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2E175" w14:textId="01FA00DC" w:rsidR="00A9482A" w:rsidRDefault="00A9482A" w:rsidP="00397B46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noProof/>
          <w:color w:val="0070C0"/>
        </w:rPr>
        <w:drawing>
          <wp:inline distT="0" distB="0" distL="0" distR="0" wp14:anchorId="72B71B67" wp14:editId="6300D056">
            <wp:extent cx="2228850" cy="962025"/>
            <wp:effectExtent l="0" t="0" r="0" b="9525"/>
            <wp:docPr id="1" name="Image 1" descr="Description : Description : Description : C:\Users\secretariat\AppData\Local\Microsoft\Windows\Temporary Internet Files\Content.Word\logo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Description : Description : C:\Users\secretariat\AppData\Local\Microsoft\Windows\Temporary Internet Files\Content.Word\logohorizontal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6441" w14:textId="5E94FEF4" w:rsidR="006C4FF1" w:rsidRDefault="00D0009C" w:rsidP="00397B46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Accueil de jour Les Portes du Sud</w:t>
      </w:r>
    </w:p>
    <w:p w14:paraId="40FF0F9F" w14:textId="77777777" w:rsidR="00703313" w:rsidRPr="00397B46" w:rsidRDefault="00703313" w:rsidP="00397B46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7E40DAF9" w14:textId="77777777" w:rsidR="00397B46" w:rsidRDefault="00397B46" w:rsidP="00397B46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Compte rendu de la ré</w:t>
      </w:r>
      <w:r w:rsidR="00F565EC" w:rsidRPr="00A9482A">
        <w:rPr>
          <w:b/>
          <w:bCs/>
          <w:sz w:val="32"/>
          <w:szCs w:val="32"/>
        </w:rPr>
        <w:t xml:space="preserve">union des accueilli(e)s </w:t>
      </w:r>
    </w:p>
    <w:p w14:paraId="1B01BA4D" w14:textId="61225C6E" w:rsidR="00D0009C" w:rsidRDefault="00F565EC" w:rsidP="00397B46">
      <w:pPr>
        <w:spacing w:after="0" w:line="240" w:lineRule="auto"/>
        <w:jc w:val="center"/>
        <w:rPr>
          <w:b/>
          <w:bCs/>
          <w:sz w:val="32"/>
          <w:szCs w:val="32"/>
        </w:rPr>
      </w:pPr>
      <w:proofErr w:type="gramStart"/>
      <w:r w:rsidRPr="00A9482A">
        <w:rPr>
          <w:b/>
          <w:bCs/>
          <w:sz w:val="32"/>
          <w:szCs w:val="32"/>
        </w:rPr>
        <w:t>et</w:t>
      </w:r>
      <w:proofErr w:type="gramEnd"/>
      <w:r w:rsidRPr="00A9482A">
        <w:rPr>
          <w:b/>
          <w:bCs/>
          <w:sz w:val="32"/>
          <w:szCs w:val="32"/>
        </w:rPr>
        <w:t xml:space="preserve"> des proches aidants</w:t>
      </w:r>
    </w:p>
    <w:p w14:paraId="2815F6E5" w14:textId="77777777" w:rsidR="00703313" w:rsidRPr="00397B46" w:rsidRDefault="00703313" w:rsidP="00397B46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791BF423" w14:textId="236D02ED" w:rsidR="00F24652" w:rsidRPr="00703313" w:rsidRDefault="00D0009C" w:rsidP="00397B46">
      <w:pPr>
        <w:spacing w:after="0" w:line="240" w:lineRule="auto"/>
        <w:jc w:val="both"/>
        <w:rPr>
          <w:b/>
          <w:bCs/>
          <w:sz w:val="24"/>
          <w:szCs w:val="24"/>
        </w:rPr>
      </w:pPr>
      <w:r w:rsidRPr="00703313">
        <w:rPr>
          <w:b/>
          <w:bCs/>
          <w:sz w:val="24"/>
          <w:szCs w:val="24"/>
        </w:rPr>
        <w:t xml:space="preserve">Lundi </w:t>
      </w:r>
      <w:r w:rsidR="00F565EC" w:rsidRPr="00703313">
        <w:rPr>
          <w:b/>
          <w:bCs/>
          <w:sz w:val="24"/>
          <w:szCs w:val="24"/>
        </w:rPr>
        <w:t>22/06/2026</w:t>
      </w:r>
    </w:p>
    <w:p w14:paraId="6FD3CD1E" w14:textId="77777777" w:rsidR="00703313" w:rsidRPr="00397B46" w:rsidRDefault="00703313" w:rsidP="00397B46">
      <w:pPr>
        <w:spacing w:after="0" w:line="240" w:lineRule="auto"/>
        <w:jc w:val="both"/>
        <w:rPr>
          <w:sz w:val="6"/>
          <w:szCs w:val="6"/>
        </w:rPr>
      </w:pPr>
    </w:p>
    <w:p w14:paraId="758379F7" w14:textId="3A5D28C7" w:rsidR="00F565EC" w:rsidRDefault="00F565EC" w:rsidP="00397B46">
      <w:pPr>
        <w:spacing w:after="0" w:line="240" w:lineRule="auto"/>
        <w:jc w:val="both"/>
      </w:pPr>
      <w:r w:rsidRPr="00397B46">
        <w:rPr>
          <w:b/>
          <w:bCs/>
        </w:rPr>
        <w:t>Marie-Laure Patron Martin</w:t>
      </w:r>
      <w:r w:rsidR="00397B46">
        <w:t>, la directrice,</w:t>
      </w:r>
      <w:r w:rsidR="00703313">
        <w:t xml:space="preserve"> souhaite la bienvenue aux participants qui cette année </w:t>
      </w:r>
      <w:r w:rsidR="00397B46">
        <w:t xml:space="preserve">ont été au nombre de 24 personnes. Elle </w:t>
      </w:r>
      <w:r w:rsidR="000F54DF">
        <w:t xml:space="preserve">a </w:t>
      </w:r>
      <w:r>
        <w:t>présent</w:t>
      </w:r>
      <w:r w:rsidR="000F54DF">
        <w:t>é</w:t>
      </w:r>
      <w:r>
        <w:t xml:space="preserve"> l’accueil de jour</w:t>
      </w:r>
      <w:r w:rsidR="007B1A86">
        <w:t xml:space="preserve"> ISATIS Les Portes du sud</w:t>
      </w:r>
      <w:r>
        <w:t xml:space="preserve"> et </w:t>
      </w:r>
      <w:r w:rsidR="007B1A86">
        <w:t xml:space="preserve">a présidé </w:t>
      </w:r>
      <w:r>
        <w:t>la réunion des familles</w:t>
      </w:r>
      <w:r w:rsidR="00EF1550">
        <w:t xml:space="preserve">, réunion qui donne </w:t>
      </w:r>
      <w:r>
        <w:t xml:space="preserve">la parole aux personnes accueillies et proches aidants. </w:t>
      </w:r>
    </w:p>
    <w:p w14:paraId="42EE1961" w14:textId="77777777" w:rsidR="000F54DF" w:rsidRDefault="000F54DF" w:rsidP="00397B46">
      <w:pPr>
        <w:spacing w:after="0" w:line="240" w:lineRule="auto"/>
        <w:jc w:val="both"/>
      </w:pPr>
    </w:p>
    <w:p w14:paraId="459ABE9A" w14:textId="6016AF18" w:rsidR="00F565EC" w:rsidRPr="00EF1550" w:rsidRDefault="00F565EC" w:rsidP="00397B4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EF1550">
        <w:rPr>
          <w:b/>
          <w:bCs/>
        </w:rPr>
        <w:t>Présentation de l’équipe soignante </w:t>
      </w:r>
    </w:p>
    <w:p w14:paraId="4208BF8A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10"/>
          <w:szCs w:val="10"/>
        </w:rPr>
      </w:pPr>
    </w:p>
    <w:p w14:paraId="25CFF749" w14:textId="404116BF" w:rsidR="00F565EC" w:rsidRDefault="00F565EC" w:rsidP="00397B46">
      <w:pPr>
        <w:spacing w:after="0" w:line="240" w:lineRule="auto"/>
        <w:jc w:val="both"/>
      </w:pPr>
      <w:r w:rsidRPr="005842C6">
        <w:rPr>
          <w:b/>
          <w:bCs/>
        </w:rPr>
        <w:t>Elsa Belouet</w:t>
      </w:r>
      <w:r w:rsidR="007B1A86">
        <w:rPr>
          <w:b/>
          <w:bCs/>
        </w:rPr>
        <w:t> :</w:t>
      </w:r>
      <w:r>
        <w:t xml:space="preserve"> psychologue coordinatrice</w:t>
      </w:r>
      <w:r w:rsidR="007B1A86">
        <w:t>. Elle est</w:t>
      </w:r>
      <w:r>
        <w:t xml:space="preserve"> responsable du bon fonctionnement</w:t>
      </w:r>
      <w:r w:rsidR="00EF1550">
        <w:t xml:space="preserve"> et de l’organisation</w:t>
      </w:r>
      <w:r>
        <w:t xml:space="preserve"> </w:t>
      </w:r>
      <w:r w:rsidR="00EF1550">
        <w:t>au sein de</w:t>
      </w:r>
      <w:r>
        <w:t xml:space="preserve"> l</w:t>
      </w:r>
      <w:r w:rsidR="00D01F2A">
        <w:t>’</w:t>
      </w:r>
      <w:r w:rsidR="007B1A86">
        <w:t>accueil de jour</w:t>
      </w:r>
      <w:r w:rsidR="00EF1550">
        <w:t>,</w:t>
      </w:r>
      <w:r>
        <w:t xml:space="preserve"> </w:t>
      </w:r>
      <w:r w:rsidR="00397B46">
        <w:t xml:space="preserve">garante </w:t>
      </w:r>
      <w:r>
        <w:t xml:space="preserve">des </w:t>
      </w:r>
      <w:r w:rsidR="007B1A86">
        <w:t>projets d’accompagnement personnalisé. Elle est à l’</w:t>
      </w:r>
      <w:r>
        <w:t>écoute pour toutes questions</w:t>
      </w:r>
      <w:r w:rsidR="00EF1550">
        <w:t xml:space="preserve"> d’</w:t>
      </w:r>
      <w:r w:rsidR="00F06F34">
        <w:t xml:space="preserve">accompagnement </w:t>
      </w:r>
      <w:r>
        <w:t>de</w:t>
      </w:r>
      <w:r w:rsidR="00EF1550">
        <w:t>s</w:t>
      </w:r>
      <w:r>
        <w:t xml:space="preserve"> proche</w:t>
      </w:r>
      <w:r w:rsidR="00EF1550">
        <w:t>s</w:t>
      </w:r>
      <w:r>
        <w:t xml:space="preserve">. Il est </w:t>
      </w:r>
      <w:r w:rsidR="00EF1550">
        <w:t xml:space="preserve">tout à fait </w:t>
      </w:r>
      <w:r>
        <w:t xml:space="preserve">possible de </w:t>
      </w:r>
      <w:r w:rsidR="007B1A86">
        <w:t>demander un rendez-vous</w:t>
      </w:r>
      <w:r>
        <w:t xml:space="preserve"> avec </w:t>
      </w:r>
      <w:r w:rsidR="00D0009C">
        <w:t xml:space="preserve">elle (sur place ou </w:t>
      </w:r>
      <w:r w:rsidR="00703313">
        <w:t>téléphonique) en dehors des points annuels qui vous sont proposés afin de vous présenter les objectifs du projet d’accompagnement individualisé de votre proche.</w:t>
      </w:r>
    </w:p>
    <w:p w14:paraId="1B1F0B3F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35BA63B0" w14:textId="10FF307A" w:rsidR="00F565EC" w:rsidRDefault="00F565EC" w:rsidP="00397B46">
      <w:pPr>
        <w:spacing w:after="0" w:line="240" w:lineRule="auto"/>
        <w:jc w:val="both"/>
      </w:pPr>
      <w:r w:rsidRPr="005842C6">
        <w:rPr>
          <w:b/>
          <w:bCs/>
        </w:rPr>
        <w:t>Tom</w:t>
      </w:r>
      <w:r w:rsidR="007B1A86">
        <w:rPr>
          <w:b/>
          <w:bCs/>
        </w:rPr>
        <w:t> </w:t>
      </w:r>
      <w:proofErr w:type="spellStart"/>
      <w:r w:rsidR="00703313">
        <w:rPr>
          <w:b/>
          <w:bCs/>
        </w:rPr>
        <w:t>Lecacheur</w:t>
      </w:r>
      <w:proofErr w:type="spellEnd"/>
      <w:r w:rsidR="00703313">
        <w:rPr>
          <w:b/>
          <w:bCs/>
        </w:rPr>
        <w:t xml:space="preserve"> </w:t>
      </w:r>
      <w:r w:rsidR="007B1A86">
        <w:rPr>
          <w:b/>
          <w:bCs/>
        </w:rPr>
        <w:t>:</w:t>
      </w:r>
      <w:r>
        <w:t xml:space="preserve"> ergothérapeute</w:t>
      </w:r>
      <w:r w:rsidR="007B1A86">
        <w:t xml:space="preserve">. Son rôle est de </w:t>
      </w:r>
      <w:r>
        <w:t xml:space="preserve">préserver l’autonomie des </w:t>
      </w:r>
      <w:r w:rsidR="007B1A86">
        <w:t>personnes accueillies</w:t>
      </w:r>
      <w:r>
        <w:t xml:space="preserve"> </w:t>
      </w:r>
      <w:r w:rsidR="008325E6">
        <w:t>au sein de l’accueil de jour, aux différents temps de la journée</w:t>
      </w:r>
      <w:r w:rsidR="002E755D">
        <w:t xml:space="preserve">. Il propose des </w:t>
      </w:r>
      <w:r>
        <w:t>aides techniques</w:t>
      </w:r>
      <w:r w:rsidR="002E755D">
        <w:t xml:space="preserve"> et anime des</w:t>
      </w:r>
      <w:r>
        <w:t xml:space="preserve"> ateliers </w:t>
      </w:r>
      <w:r w:rsidR="002E755D">
        <w:t xml:space="preserve">en lien avec les </w:t>
      </w:r>
      <w:r>
        <w:t>activités de la vie quotidienne</w:t>
      </w:r>
      <w:r w:rsidR="007B1A86">
        <w:t> </w:t>
      </w:r>
      <w:r w:rsidR="00703313">
        <w:t xml:space="preserve">(atelier corporel, manuel, musique, </w:t>
      </w:r>
      <w:proofErr w:type="spellStart"/>
      <w:r w:rsidR="00703313">
        <w:t>etc</w:t>
      </w:r>
      <w:proofErr w:type="spellEnd"/>
      <w:r w:rsidR="00703313">
        <w:t>).</w:t>
      </w:r>
    </w:p>
    <w:p w14:paraId="20C85CC3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5BEB13A7" w14:textId="1BA5BABB" w:rsidR="00F565EC" w:rsidRPr="004745F9" w:rsidRDefault="00F565EC" w:rsidP="00397B46">
      <w:pPr>
        <w:spacing w:after="0" w:line="240" w:lineRule="auto"/>
        <w:jc w:val="both"/>
      </w:pPr>
      <w:r w:rsidRPr="004745F9">
        <w:rPr>
          <w:b/>
          <w:bCs/>
        </w:rPr>
        <w:t>Anne</w:t>
      </w:r>
      <w:r w:rsidR="00F06F34" w:rsidRPr="004745F9">
        <w:t> </w:t>
      </w:r>
      <w:proofErr w:type="spellStart"/>
      <w:r w:rsidR="00703313" w:rsidRPr="00703313">
        <w:rPr>
          <w:b/>
          <w:bCs/>
        </w:rPr>
        <w:t>Cozler</w:t>
      </w:r>
      <w:proofErr w:type="spellEnd"/>
      <w:r w:rsidR="00703313">
        <w:t> :</w:t>
      </w:r>
      <w:r w:rsidRPr="004745F9">
        <w:t xml:space="preserve"> psychomotricienne</w:t>
      </w:r>
      <w:r w:rsidR="00C529BF" w:rsidRPr="004745F9">
        <w:t>.</w:t>
      </w:r>
      <w:r w:rsidR="004745F9" w:rsidRPr="004745F9">
        <w:t xml:space="preserve"> </w:t>
      </w:r>
      <w:r w:rsidR="004745F9">
        <w:t>So</w:t>
      </w:r>
      <w:r w:rsidR="004745F9" w:rsidRPr="004745F9">
        <w:t>n rôle est de lier les capacités cognitives et motrice</w:t>
      </w:r>
      <w:r w:rsidR="005B7A6C">
        <w:t>s</w:t>
      </w:r>
      <w:r w:rsidR="004745F9" w:rsidRPr="004745F9">
        <w:t xml:space="preserve"> afin de mainteni</w:t>
      </w:r>
      <w:r w:rsidR="004745F9">
        <w:t>r</w:t>
      </w:r>
      <w:r w:rsidR="004745F9" w:rsidRPr="004745F9">
        <w:t xml:space="preserve"> l’autonomie</w:t>
      </w:r>
      <w:r w:rsidR="00493A99">
        <w:t>, de travailler</w:t>
      </w:r>
      <w:r w:rsidRPr="004745F9">
        <w:t xml:space="preserve"> </w:t>
      </w:r>
      <w:r w:rsidR="00493A99">
        <w:t xml:space="preserve">sur les </w:t>
      </w:r>
      <w:r w:rsidR="00F06F34" w:rsidRPr="004745F9">
        <w:t>troubles</w:t>
      </w:r>
      <w:r w:rsidRPr="004745F9">
        <w:t xml:space="preserve"> moteur</w:t>
      </w:r>
      <w:r w:rsidR="00493A99">
        <w:t>s</w:t>
      </w:r>
      <w:r w:rsidRPr="004745F9">
        <w:t xml:space="preserve"> (équilibre, posture) mais aussi </w:t>
      </w:r>
      <w:r w:rsidR="00493A99">
        <w:t>d’</w:t>
      </w:r>
      <w:r w:rsidR="00363DF7">
        <w:t>aide</w:t>
      </w:r>
      <w:r w:rsidR="00493A99">
        <w:t>r</w:t>
      </w:r>
      <w:r w:rsidR="00363DF7">
        <w:t xml:space="preserve"> à la </w:t>
      </w:r>
      <w:r w:rsidRPr="004745F9">
        <w:t xml:space="preserve">gestion des </w:t>
      </w:r>
      <w:r w:rsidR="00F06F34" w:rsidRPr="004745F9">
        <w:t>émotions</w:t>
      </w:r>
      <w:r w:rsidR="00363DF7">
        <w:t xml:space="preserve"> et</w:t>
      </w:r>
      <w:r w:rsidRPr="004745F9">
        <w:t xml:space="preserve"> </w:t>
      </w:r>
      <w:r w:rsidR="00363DF7">
        <w:t xml:space="preserve">des </w:t>
      </w:r>
      <w:r w:rsidRPr="004745F9">
        <w:t>comportement</w:t>
      </w:r>
      <w:r w:rsidR="00363DF7">
        <w:t>s</w:t>
      </w:r>
      <w:r w:rsidR="00E24F70">
        <w:t xml:space="preserve"> </w:t>
      </w:r>
      <w:r w:rsidR="00A45A65">
        <w:t>au cours</w:t>
      </w:r>
      <w:r w:rsidR="00E24F70">
        <w:t xml:space="preserve"> d’ateliers diversifiés.</w:t>
      </w:r>
    </w:p>
    <w:p w14:paraId="5DFF1394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4BC5BE65" w14:textId="29D02867" w:rsidR="00F06F34" w:rsidRPr="00BC124A" w:rsidRDefault="00F565EC" w:rsidP="00397B46">
      <w:pPr>
        <w:spacing w:after="0" w:line="240" w:lineRule="auto"/>
        <w:jc w:val="both"/>
      </w:pPr>
      <w:r w:rsidRPr="00BC124A">
        <w:rPr>
          <w:b/>
          <w:bCs/>
        </w:rPr>
        <w:t>Marina</w:t>
      </w:r>
      <w:r w:rsidR="004D61AD" w:rsidRPr="00BC124A">
        <w:rPr>
          <w:b/>
          <w:bCs/>
        </w:rPr>
        <w:t xml:space="preserve"> </w:t>
      </w:r>
      <w:r w:rsidR="00703313">
        <w:rPr>
          <w:b/>
          <w:bCs/>
        </w:rPr>
        <w:t xml:space="preserve">Arias </w:t>
      </w:r>
      <w:r w:rsidR="004D61AD" w:rsidRPr="00BC124A">
        <w:rPr>
          <w:b/>
          <w:bCs/>
        </w:rPr>
        <w:t>et</w:t>
      </w:r>
      <w:r w:rsidRPr="00BC124A">
        <w:rPr>
          <w:b/>
          <w:bCs/>
        </w:rPr>
        <w:t xml:space="preserve"> N’</w:t>
      </w:r>
      <w:proofErr w:type="spellStart"/>
      <w:r w:rsidRPr="00BC124A">
        <w:rPr>
          <w:b/>
          <w:bCs/>
        </w:rPr>
        <w:t>Naissata</w:t>
      </w:r>
      <w:proofErr w:type="spellEnd"/>
      <w:r w:rsidR="00BC124A" w:rsidRPr="00BC124A">
        <w:rPr>
          <w:b/>
          <w:bCs/>
        </w:rPr>
        <w:t> </w:t>
      </w:r>
      <w:proofErr w:type="spellStart"/>
      <w:r w:rsidR="00703313">
        <w:rPr>
          <w:b/>
          <w:bCs/>
        </w:rPr>
        <w:t>Guirassy</w:t>
      </w:r>
      <w:proofErr w:type="spellEnd"/>
      <w:r w:rsidR="00703313">
        <w:rPr>
          <w:b/>
          <w:bCs/>
        </w:rPr>
        <w:t xml:space="preserve"> </w:t>
      </w:r>
      <w:r w:rsidR="00BC124A" w:rsidRPr="00BC124A">
        <w:rPr>
          <w:b/>
          <w:bCs/>
        </w:rPr>
        <w:t>:</w:t>
      </w:r>
      <w:r w:rsidRPr="00BC124A">
        <w:t xml:space="preserve"> aide</w:t>
      </w:r>
      <w:r w:rsidR="00F06F34" w:rsidRPr="00BC124A">
        <w:t>s-</w:t>
      </w:r>
      <w:r w:rsidRPr="00BC124A">
        <w:t>soignante</w:t>
      </w:r>
      <w:r w:rsidR="00F06F34" w:rsidRPr="00BC124A">
        <w:t>s</w:t>
      </w:r>
      <w:r w:rsidRPr="00BC124A">
        <w:t xml:space="preserve"> </w:t>
      </w:r>
      <w:r w:rsidR="00F06F34" w:rsidRPr="00BC124A">
        <w:t xml:space="preserve">dont les différentes </w:t>
      </w:r>
      <w:r w:rsidRPr="00BC124A">
        <w:t>mission</w:t>
      </w:r>
      <w:r w:rsidR="00F06F34" w:rsidRPr="00BC124A">
        <w:t>s</w:t>
      </w:r>
      <w:r w:rsidRPr="00BC124A">
        <w:t> </w:t>
      </w:r>
      <w:r w:rsidR="00F06F34" w:rsidRPr="00BC124A">
        <w:t>sont</w:t>
      </w:r>
      <w:r w:rsidRPr="00BC124A">
        <w:t xml:space="preserve"> d’accompagner les personnes tout </w:t>
      </w:r>
      <w:r w:rsidR="00BC124A" w:rsidRPr="00BC124A">
        <w:t>au</w:t>
      </w:r>
      <w:r w:rsidRPr="00BC124A">
        <w:t xml:space="preserve"> long de la journée</w:t>
      </w:r>
      <w:r w:rsidR="00BC124A" w:rsidRPr="00BC124A">
        <w:t xml:space="preserve"> (</w:t>
      </w:r>
      <w:r w:rsidR="004D61AD" w:rsidRPr="00BC124A">
        <w:t>aide au</w:t>
      </w:r>
      <w:r w:rsidRPr="00BC124A">
        <w:t xml:space="preserve"> repas</w:t>
      </w:r>
      <w:r w:rsidR="004D61AD" w:rsidRPr="00BC124A">
        <w:t xml:space="preserve"> et </w:t>
      </w:r>
      <w:r w:rsidR="00BC124A" w:rsidRPr="00BC124A">
        <w:t>accompagnement aux</w:t>
      </w:r>
      <w:r w:rsidRPr="00BC124A">
        <w:t xml:space="preserve"> toilette</w:t>
      </w:r>
      <w:r w:rsidR="00BC124A" w:rsidRPr="00BC124A">
        <w:t>s)</w:t>
      </w:r>
      <w:r w:rsidR="00397B46">
        <w:t xml:space="preserve"> et d’</w:t>
      </w:r>
      <w:r w:rsidRPr="00BC124A">
        <w:t>anim</w:t>
      </w:r>
      <w:r w:rsidR="00BC124A" w:rsidRPr="00BC124A">
        <w:t>e</w:t>
      </w:r>
      <w:r w:rsidR="00397B46">
        <w:t>r</w:t>
      </w:r>
      <w:r w:rsidR="00BC124A" w:rsidRPr="00BC124A">
        <w:t xml:space="preserve"> </w:t>
      </w:r>
      <w:r w:rsidRPr="00BC124A">
        <w:t>d</w:t>
      </w:r>
      <w:r w:rsidR="00BC124A" w:rsidRPr="00BC124A">
        <w:t xml:space="preserve">es </w:t>
      </w:r>
      <w:r w:rsidRPr="00BC124A">
        <w:t>atelier</w:t>
      </w:r>
      <w:r w:rsidR="00BC124A" w:rsidRPr="00BC124A">
        <w:t>s</w:t>
      </w:r>
      <w:r w:rsidR="00397B46">
        <w:t xml:space="preserve"> thérapeutiques. Elles travaillent étroitement avec</w:t>
      </w:r>
      <w:r w:rsidRPr="00BC124A">
        <w:t xml:space="preserve"> </w:t>
      </w:r>
      <w:r w:rsidR="00BC124A" w:rsidRPr="00BC124A">
        <w:t>l’</w:t>
      </w:r>
      <w:r w:rsidRPr="00BC124A">
        <w:t>infirmière</w:t>
      </w:r>
      <w:r w:rsidR="00397B46">
        <w:t xml:space="preserve"> dans la dimension soin et bien-être de leurs missions</w:t>
      </w:r>
      <w:r w:rsidRPr="00BC124A">
        <w:t xml:space="preserve">. </w:t>
      </w:r>
    </w:p>
    <w:p w14:paraId="792294B7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49EB7A4A" w14:textId="1D9F08D5" w:rsidR="00F565EC" w:rsidRPr="002E293D" w:rsidRDefault="00F565EC" w:rsidP="00397B46">
      <w:pPr>
        <w:spacing w:after="0" w:line="240" w:lineRule="auto"/>
        <w:jc w:val="both"/>
      </w:pPr>
      <w:r w:rsidRPr="00BC124A">
        <w:rPr>
          <w:b/>
          <w:bCs/>
        </w:rPr>
        <w:t>Julien</w:t>
      </w:r>
      <w:r w:rsidR="00703313">
        <w:rPr>
          <w:b/>
          <w:bCs/>
        </w:rPr>
        <w:t xml:space="preserve"> </w:t>
      </w:r>
      <w:proofErr w:type="spellStart"/>
      <w:r w:rsidR="00703313">
        <w:rPr>
          <w:b/>
          <w:bCs/>
        </w:rPr>
        <w:t>Ledda</w:t>
      </w:r>
      <w:proofErr w:type="spellEnd"/>
      <w:r w:rsidR="00BC124A" w:rsidRPr="00BC124A">
        <w:rPr>
          <w:b/>
          <w:bCs/>
        </w:rPr>
        <w:t> :</w:t>
      </w:r>
      <w:r w:rsidRPr="00BC124A">
        <w:t xml:space="preserve"> A</w:t>
      </w:r>
      <w:r w:rsidR="00BC124A" w:rsidRPr="00BC124A">
        <w:t>ide médico</w:t>
      </w:r>
      <w:r w:rsidR="00703313">
        <w:t>-</w:t>
      </w:r>
      <w:r w:rsidR="00BC124A" w:rsidRPr="00BC124A">
        <w:t>psychologique</w:t>
      </w:r>
      <w:r w:rsidRPr="00BC124A">
        <w:t xml:space="preserve"> accompagne </w:t>
      </w:r>
      <w:r w:rsidR="00BC124A" w:rsidRPr="00BC124A">
        <w:t xml:space="preserve">les personnes accueillies </w:t>
      </w:r>
      <w:r w:rsidRPr="00BC124A">
        <w:t xml:space="preserve">dans les actes de </w:t>
      </w:r>
      <w:r w:rsidR="00F06F34" w:rsidRPr="00BC124A">
        <w:t xml:space="preserve">la </w:t>
      </w:r>
      <w:r w:rsidRPr="002E293D">
        <w:t xml:space="preserve">vie quotidienne </w:t>
      </w:r>
      <w:r w:rsidR="00F06F34" w:rsidRPr="002E293D">
        <w:t>et anime d</w:t>
      </w:r>
      <w:r w:rsidR="00BC124A" w:rsidRPr="002E293D">
        <w:t>ifférents</w:t>
      </w:r>
      <w:r w:rsidR="00F06F34" w:rsidRPr="002E293D">
        <w:t xml:space="preserve"> ateliers. </w:t>
      </w:r>
      <w:r w:rsidRPr="002E293D">
        <w:t xml:space="preserve"> </w:t>
      </w:r>
    </w:p>
    <w:p w14:paraId="7C289C53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7A664D8A" w14:textId="31AAAFD7" w:rsidR="00F06F34" w:rsidRPr="002E293D" w:rsidRDefault="00F06F34" w:rsidP="00397B46">
      <w:pPr>
        <w:spacing w:after="0" w:line="240" w:lineRule="auto"/>
        <w:jc w:val="both"/>
      </w:pPr>
      <w:r w:rsidRPr="002E293D">
        <w:rPr>
          <w:b/>
          <w:bCs/>
        </w:rPr>
        <w:t>M</w:t>
      </w:r>
      <w:r w:rsidR="00703313">
        <w:rPr>
          <w:b/>
          <w:bCs/>
        </w:rPr>
        <w:t xml:space="preserve">arie-Charlotte Duret : </w:t>
      </w:r>
      <w:r w:rsidRPr="002E293D">
        <w:t xml:space="preserve"> médecin </w:t>
      </w:r>
      <w:r w:rsidR="00703313">
        <w:t xml:space="preserve">référent </w:t>
      </w:r>
      <w:r w:rsidR="00412664" w:rsidRPr="002E293D">
        <w:t>à temps partiel, présente les lundis.</w:t>
      </w:r>
      <w:r w:rsidR="00493A99" w:rsidRPr="002E293D">
        <w:t xml:space="preserve"> Elle </w:t>
      </w:r>
      <w:r w:rsidR="009C217B" w:rsidRPr="002E293D">
        <w:t>participe</w:t>
      </w:r>
      <w:r w:rsidR="00493A99" w:rsidRPr="002E293D">
        <w:t xml:space="preserve"> </w:t>
      </w:r>
      <w:r w:rsidR="009C217B" w:rsidRPr="002E293D">
        <w:t>aux</w:t>
      </w:r>
      <w:r w:rsidR="00493A99" w:rsidRPr="002E293D">
        <w:t xml:space="preserve"> entretiens de préadmission</w:t>
      </w:r>
      <w:r w:rsidR="009C217B" w:rsidRPr="002E293D">
        <w:t>, cré</w:t>
      </w:r>
      <w:r w:rsidR="00703313">
        <w:t>é</w:t>
      </w:r>
      <w:r w:rsidR="009C217B" w:rsidRPr="002E293D">
        <w:t xml:space="preserve"> du lien entre les différents soignants extérieurs (médecins spécialistes, médecin</w:t>
      </w:r>
      <w:r w:rsidR="002E293D" w:rsidRPr="002E293D">
        <w:t>s</w:t>
      </w:r>
      <w:r w:rsidR="009C217B" w:rsidRPr="002E293D">
        <w:t xml:space="preserve"> traitant</w:t>
      </w:r>
      <w:r w:rsidR="002E293D" w:rsidRPr="002E293D">
        <w:t>s</w:t>
      </w:r>
      <w:r w:rsidR="009C217B" w:rsidRPr="002E293D">
        <w:t>, famille</w:t>
      </w:r>
      <w:r w:rsidR="002E293D" w:rsidRPr="002E293D">
        <w:t>s</w:t>
      </w:r>
      <w:r w:rsidR="009C217B" w:rsidRPr="002E293D">
        <w:t>, IDE à domicile, …)</w:t>
      </w:r>
      <w:r w:rsidR="002E293D" w:rsidRPr="002E293D">
        <w:t xml:space="preserve"> et</w:t>
      </w:r>
      <w:r w:rsidR="009C217B" w:rsidRPr="002E293D">
        <w:t xml:space="preserve"> alerte en cas de fragilités (dénutrition, hygiène bucco-dentaire, …)</w:t>
      </w:r>
      <w:r w:rsidR="00703313">
        <w:t>.</w:t>
      </w:r>
    </w:p>
    <w:p w14:paraId="14712789" w14:textId="77777777" w:rsidR="00397B46" w:rsidRPr="00397B46" w:rsidRDefault="00397B46" w:rsidP="00397B46">
      <w:pPr>
        <w:spacing w:after="0" w:line="240" w:lineRule="auto"/>
        <w:jc w:val="both"/>
        <w:rPr>
          <w:b/>
          <w:bCs/>
          <w:sz w:val="6"/>
          <w:szCs w:val="6"/>
        </w:rPr>
      </w:pPr>
    </w:p>
    <w:p w14:paraId="1AD82DB4" w14:textId="3D021875" w:rsidR="00F06F34" w:rsidRPr="00412664" w:rsidRDefault="00F06F34" w:rsidP="00397B46">
      <w:pPr>
        <w:spacing w:after="0" w:line="240" w:lineRule="auto"/>
        <w:jc w:val="both"/>
      </w:pPr>
      <w:proofErr w:type="spellStart"/>
      <w:r w:rsidRPr="00412664">
        <w:rPr>
          <w:b/>
          <w:bCs/>
        </w:rPr>
        <w:t>Lucyle</w:t>
      </w:r>
      <w:proofErr w:type="spellEnd"/>
      <w:r w:rsidRPr="00412664">
        <w:rPr>
          <w:b/>
          <w:bCs/>
        </w:rPr>
        <w:t> </w:t>
      </w:r>
      <w:r w:rsidR="00703313">
        <w:rPr>
          <w:b/>
          <w:bCs/>
        </w:rPr>
        <w:t xml:space="preserve">N’Diaye </w:t>
      </w:r>
      <w:r w:rsidRPr="00412664">
        <w:t xml:space="preserve">: </w:t>
      </w:r>
      <w:r w:rsidR="00412664" w:rsidRPr="00412664">
        <w:t xml:space="preserve">infirmière à temps plein. Ses missions sont d’assurer le </w:t>
      </w:r>
      <w:r w:rsidRPr="00412664">
        <w:t>suivi des traitements</w:t>
      </w:r>
      <w:r w:rsidR="00412664" w:rsidRPr="00412664">
        <w:t xml:space="preserve"> médicamenteux au sein de l’accueil de jour</w:t>
      </w:r>
      <w:r w:rsidRPr="00412664">
        <w:t xml:space="preserve"> en lien avec </w:t>
      </w:r>
      <w:r w:rsidR="00412664" w:rsidRPr="00412664">
        <w:t xml:space="preserve">le médecin et les aides-soignantes.  </w:t>
      </w:r>
      <w:r w:rsidR="0032136D">
        <w:t>Elle participe à l</w:t>
      </w:r>
      <w:r w:rsidR="00703313">
        <w:t xml:space="preserve">’élaboration </w:t>
      </w:r>
      <w:r w:rsidR="0032136D">
        <w:t>des projets d’accompagnement personnalisé</w:t>
      </w:r>
      <w:r w:rsidRPr="00412664">
        <w:t>, anime des ateliers et accompagne</w:t>
      </w:r>
      <w:r w:rsidR="00412664" w:rsidRPr="00412664">
        <w:t xml:space="preserve"> également</w:t>
      </w:r>
      <w:r w:rsidRPr="00412664">
        <w:t xml:space="preserve"> </w:t>
      </w:r>
      <w:r w:rsidR="00412664" w:rsidRPr="00412664">
        <w:t>l</w:t>
      </w:r>
      <w:r w:rsidRPr="00412664">
        <w:t>es personnes</w:t>
      </w:r>
      <w:r w:rsidR="00412664" w:rsidRPr="00412664">
        <w:t xml:space="preserve"> accueillies</w:t>
      </w:r>
      <w:r w:rsidRPr="00412664">
        <w:t xml:space="preserve"> dans la vie quotidienne </w:t>
      </w:r>
      <w:r w:rsidR="00412664" w:rsidRPr="00412664">
        <w:t>au sein de la structure.</w:t>
      </w:r>
      <w:r w:rsidRPr="00412664">
        <w:t xml:space="preserve"> </w:t>
      </w:r>
    </w:p>
    <w:p w14:paraId="462F604D" w14:textId="0CB58003" w:rsidR="00F06F34" w:rsidRPr="0032136D" w:rsidRDefault="00F06F34" w:rsidP="00397B46">
      <w:pPr>
        <w:spacing w:after="0" w:line="240" w:lineRule="auto"/>
        <w:jc w:val="both"/>
      </w:pPr>
      <w:r w:rsidRPr="0032136D">
        <w:t>Lavinia</w:t>
      </w:r>
      <w:r w:rsidR="0032136D" w:rsidRPr="0032136D">
        <w:t xml:space="preserve"> </w:t>
      </w:r>
      <w:proofErr w:type="spellStart"/>
      <w:r w:rsidR="00703313">
        <w:t>Aboke</w:t>
      </w:r>
      <w:proofErr w:type="spellEnd"/>
      <w:r w:rsidR="00703313">
        <w:t xml:space="preserve"> : agent administratif, assure l’accueil téléphonique, le secrétariat et la facturation. Elle a pris son poste en Mars </w:t>
      </w:r>
      <w:r w:rsidR="0032136D" w:rsidRPr="0032136D">
        <w:t xml:space="preserve">2026. </w:t>
      </w:r>
    </w:p>
    <w:p w14:paraId="03E65CB7" w14:textId="77777777" w:rsidR="00F06F34" w:rsidRDefault="00F06F34" w:rsidP="00397B46">
      <w:pPr>
        <w:spacing w:after="0" w:line="240" w:lineRule="auto"/>
        <w:jc w:val="both"/>
        <w:rPr>
          <w:highlight w:val="red"/>
        </w:rPr>
      </w:pPr>
    </w:p>
    <w:p w14:paraId="132600BA" w14:textId="77777777" w:rsidR="00397B46" w:rsidRPr="004745F9" w:rsidRDefault="00397B46" w:rsidP="00397B46">
      <w:pPr>
        <w:spacing w:after="0" w:line="240" w:lineRule="auto"/>
        <w:jc w:val="both"/>
        <w:rPr>
          <w:highlight w:val="red"/>
        </w:rPr>
      </w:pPr>
    </w:p>
    <w:p w14:paraId="70E428C6" w14:textId="33F6A302" w:rsidR="00A83C3C" w:rsidRPr="00A83C3C" w:rsidRDefault="009C217B" w:rsidP="00397B4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A83C3C">
        <w:rPr>
          <w:b/>
          <w:bCs/>
        </w:rPr>
        <w:lastRenderedPageBreak/>
        <w:t>P</w:t>
      </w:r>
      <w:r w:rsidR="00F06F34" w:rsidRPr="00A83C3C">
        <w:rPr>
          <w:b/>
          <w:bCs/>
        </w:rPr>
        <w:t>résent</w:t>
      </w:r>
      <w:r w:rsidRPr="00A83C3C">
        <w:rPr>
          <w:b/>
          <w:bCs/>
        </w:rPr>
        <w:t>ation de</w:t>
      </w:r>
      <w:r w:rsidR="00F06F34" w:rsidRPr="00A83C3C">
        <w:rPr>
          <w:b/>
          <w:bCs/>
        </w:rPr>
        <w:t xml:space="preserve"> quelques activités de l’accueil de jour </w:t>
      </w:r>
    </w:p>
    <w:p w14:paraId="5969C332" w14:textId="36623343" w:rsidR="00F06F34" w:rsidRDefault="00A83C3C" w:rsidP="00397B46">
      <w:pPr>
        <w:spacing w:after="0" w:line="240" w:lineRule="auto"/>
        <w:jc w:val="both"/>
      </w:pPr>
      <w:r>
        <w:t xml:space="preserve">Il existe </w:t>
      </w:r>
      <w:r w:rsidR="00CB7F00">
        <w:rPr>
          <w:b/>
          <w:bCs/>
        </w:rPr>
        <w:t>4</w:t>
      </w:r>
      <w:r w:rsidR="0011491A" w:rsidRPr="00397B46">
        <w:rPr>
          <w:b/>
          <w:bCs/>
        </w:rPr>
        <w:t xml:space="preserve"> </w:t>
      </w:r>
      <w:r w:rsidRPr="00397B46">
        <w:rPr>
          <w:b/>
          <w:bCs/>
        </w:rPr>
        <w:t>grands type</w:t>
      </w:r>
      <w:r w:rsidR="00160801" w:rsidRPr="00397B46">
        <w:rPr>
          <w:b/>
          <w:bCs/>
        </w:rPr>
        <w:t>s</w:t>
      </w:r>
      <w:r w:rsidRPr="00397B46">
        <w:rPr>
          <w:b/>
          <w:bCs/>
        </w:rPr>
        <w:t xml:space="preserve"> d’ateliers</w:t>
      </w:r>
      <w:r>
        <w:t> : cognitif</w:t>
      </w:r>
      <w:r w:rsidR="00160801">
        <w:t xml:space="preserve"> (oral ou écrit)</w:t>
      </w:r>
      <w:r>
        <w:t xml:space="preserve">, corporel, </w:t>
      </w:r>
      <w:r w:rsidR="00397B46">
        <w:t xml:space="preserve">artistique et </w:t>
      </w:r>
      <w:r w:rsidR="00160801">
        <w:t>manuel.</w:t>
      </w:r>
      <w:r>
        <w:t xml:space="preserve"> </w:t>
      </w:r>
      <w:r w:rsidR="0011491A" w:rsidRPr="00A83C3C">
        <w:t>De 11h</w:t>
      </w:r>
      <w:r w:rsidR="00397B46">
        <w:t>00</w:t>
      </w:r>
      <w:r w:rsidR="0011491A">
        <w:t xml:space="preserve"> </w:t>
      </w:r>
      <w:r w:rsidR="0011491A" w:rsidRPr="00A83C3C">
        <w:t>à 12h</w:t>
      </w:r>
      <w:r w:rsidR="00397B46">
        <w:t>00</w:t>
      </w:r>
      <w:r w:rsidR="0011491A" w:rsidRPr="00A83C3C">
        <w:t xml:space="preserve"> et de 15h</w:t>
      </w:r>
      <w:r w:rsidR="00397B46">
        <w:t>00</w:t>
      </w:r>
      <w:r w:rsidR="0011491A" w:rsidRPr="00A83C3C">
        <w:t xml:space="preserve"> à 16h</w:t>
      </w:r>
      <w:r w:rsidR="00397B46">
        <w:t>00</w:t>
      </w:r>
      <w:r w:rsidR="0011491A" w:rsidRPr="00A83C3C">
        <w:t>, 4 ou 5 ateliers se déroulent simultanément pour les 25 personnes accueillies.</w:t>
      </w:r>
      <w:r w:rsidR="0011491A">
        <w:t xml:space="preserve"> </w:t>
      </w:r>
      <w:r w:rsidR="00F06F34" w:rsidRPr="00160801">
        <w:t xml:space="preserve">Les activités sont </w:t>
      </w:r>
      <w:r w:rsidR="009C217B" w:rsidRPr="00160801">
        <w:t>choisi</w:t>
      </w:r>
      <w:r w:rsidRPr="00160801">
        <w:t>e</w:t>
      </w:r>
      <w:r w:rsidR="009C217B" w:rsidRPr="00160801">
        <w:t>s</w:t>
      </w:r>
      <w:r w:rsidR="00F06F34" w:rsidRPr="00160801">
        <w:t xml:space="preserve"> </w:t>
      </w:r>
      <w:r w:rsidR="0011491A">
        <w:t xml:space="preserve">en accord avec les personnes accueillies </w:t>
      </w:r>
      <w:r w:rsidR="00F06F34" w:rsidRPr="00160801">
        <w:t>en fonction de</w:t>
      </w:r>
      <w:r w:rsidR="0011491A">
        <w:t xml:space="preserve"> leurs</w:t>
      </w:r>
      <w:r w:rsidR="00F06F34" w:rsidRPr="00160801">
        <w:t xml:space="preserve"> besoins</w:t>
      </w:r>
      <w:r w:rsidR="00CB7F00">
        <w:t>, de leurs envies</w:t>
      </w:r>
      <w:r w:rsidR="00160801" w:rsidRPr="00160801">
        <w:t>.</w:t>
      </w:r>
      <w:r w:rsidR="00160801">
        <w:t xml:space="preserve"> </w:t>
      </w:r>
    </w:p>
    <w:p w14:paraId="5F87F801" w14:textId="77777777" w:rsidR="00397B46" w:rsidRPr="0011491A" w:rsidRDefault="00397B46" w:rsidP="00397B46">
      <w:pPr>
        <w:spacing w:after="0" w:line="240" w:lineRule="auto"/>
        <w:jc w:val="both"/>
      </w:pPr>
    </w:p>
    <w:p w14:paraId="3F846860" w14:textId="0AEE7F56" w:rsidR="00F06F34" w:rsidRPr="00AC32F3" w:rsidRDefault="00F06F34" w:rsidP="00397B46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AC32F3">
        <w:rPr>
          <w:b/>
          <w:bCs/>
        </w:rPr>
        <w:t xml:space="preserve">Présentation de l’atelier </w:t>
      </w:r>
      <w:r w:rsidR="00CB7F00">
        <w:rPr>
          <w:b/>
          <w:bCs/>
        </w:rPr>
        <w:t>« D</w:t>
      </w:r>
      <w:r w:rsidRPr="00AC32F3">
        <w:rPr>
          <w:b/>
          <w:bCs/>
        </w:rPr>
        <w:t>étente relaxation</w:t>
      </w:r>
      <w:r w:rsidR="00CB7F00">
        <w:rPr>
          <w:b/>
          <w:bCs/>
        </w:rPr>
        <w:t> »</w:t>
      </w:r>
      <w:r w:rsidRPr="00AC32F3">
        <w:t xml:space="preserve"> </w:t>
      </w:r>
      <w:r w:rsidR="005842C6" w:rsidRPr="001B3C48">
        <w:rPr>
          <w:b/>
          <w:bCs/>
        </w:rPr>
        <w:t xml:space="preserve">par </w:t>
      </w:r>
      <w:r w:rsidR="00CB7F00">
        <w:rPr>
          <w:b/>
          <w:bCs/>
        </w:rPr>
        <w:t xml:space="preserve">l’infirmière </w:t>
      </w:r>
      <w:proofErr w:type="spellStart"/>
      <w:r w:rsidR="005842C6" w:rsidRPr="001B3C48">
        <w:rPr>
          <w:b/>
          <w:bCs/>
        </w:rPr>
        <w:t>Lucyle</w:t>
      </w:r>
      <w:proofErr w:type="spellEnd"/>
      <w:r w:rsidR="00CB7F00">
        <w:rPr>
          <w:b/>
          <w:bCs/>
        </w:rPr>
        <w:t xml:space="preserve"> N’Diaye</w:t>
      </w:r>
    </w:p>
    <w:p w14:paraId="773BBE5B" w14:textId="14B07B68" w:rsidR="005842C6" w:rsidRPr="004745F9" w:rsidRDefault="005842C6" w:rsidP="00397B46">
      <w:pPr>
        <w:spacing w:after="0" w:line="240" w:lineRule="auto"/>
        <w:jc w:val="both"/>
        <w:rPr>
          <w:highlight w:val="red"/>
        </w:rPr>
      </w:pPr>
      <w:r w:rsidRPr="00AC32F3">
        <w:t xml:space="preserve">L’atelier se déroule dans la salle snoezelen sur des fauteuils conforts, accompagné d’une musique afin que les </w:t>
      </w:r>
      <w:r w:rsidR="00AC32F3" w:rsidRPr="00AC32F3">
        <w:t>personnes accueillies</w:t>
      </w:r>
      <w:r w:rsidRPr="00AC32F3">
        <w:t xml:space="preserve"> puissent se détendre et lâcher prise. </w:t>
      </w:r>
      <w:r w:rsidR="00AC32F3">
        <w:t xml:space="preserve">L’animatrice aidé de </w:t>
      </w:r>
      <w:proofErr w:type="spellStart"/>
      <w:r w:rsidR="00CB7F00">
        <w:t>M</w:t>
      </w:r>
      <w:r w:rsidR="00AC32F3">
        <w:t>usicare</w:t>
      </w:r>
      <w:proofErr w:type="spellEnd"/>
      <w:r w:rsidR="00AC32F3">
        <w:t xml:space="preserve"> (outil de musicothérapie) propose une </w:t>
      </w:r>
      <w:r w:rsidR="00AC32F3" w:rsidRPr="00AC32F3">
        <w:t>m</w:t>
      </w:r>
      <w:r w:rsidRPr="00AC32F3">
        <w:t xml:space="preserve">obilisation douce et rythmée des différentes parties du corps, ce qui </w:t>
      </w:r>
      <w:r w:rsidR="00AC32F3" w:rsidRPr="00AC32F3">
        <w:t>apporte</w:t>
      </w:r>
      <w:r w:rsidRPr="00AC32F3">
        <w:t xml:space="preserve"> un relâchement du tonus musculaire</w:t>
      </w:r>
      <w:r w:rsidR="00AC32F3" w:rsidRPr="00AC32F3">
        <w:t xml:space="preserve"> et </w:t>
      </w:r>
      <w:r w:rsidRPr="00AC32F3">
        <w:t>un bien</w:t>
      </w:r>
      <w:r w:rsidR="00AC32F3" w:rsidRPr="00AC32F3">
        <w:t>-être</w:t>
      </w:r>
      <w:r w:rsidRPr="00AC32F3">
        <w:t xml:space="preserve">. </w:t>
      </w:r>
      <w:r w:rsidR="00AC32F3" w:rsidRPr="00AC32F3">
        <w:t xml:space="preserve">Le but de cet atelier est de </w:t>
      </w:r>
      <w:r w:rsidRPr="00AC32F3">
        <w:t>diminuer</w:t>
      </w:r>
      <w:r w:rsidR="00AC32F3" w:rsidRPr="00AC32F3">
        <w:t xml:space="preserve"> l’</w:t>
      </w:r>
      <w:r w:rsidRPr="00AC32F3">
        <w:t xml:space="preserve">anxiété et </w:t>
      </w:r>
      <w:r w:rsidR="00AC32F3" w:rsidRPr="00AC32F3">
        <w:t xml:space="preserve">les </w:t>
      </w:r>
      <w:r w:rsidRPr="00AC32F3">
        <w:t xml:space="preserve">douleurs </w:t>
      </w:r>
    </w:p>
    <w:p w14:paraId="3F8AC2CB" w14:textId="77777777" w:rsidR="00F52EE7" w:rsidRPr="004745F9" w:rsidRDefault="00F52EE7" w:rsidP="00397B46">
      <w:pPr>
        <w:spacing w:after="0" w:line="240" w:lineRule="auto"/>
        <w:jc w:val="both"/>
        <w:rPr>
          <w:highlight w:val="red"/>
        </w:rPr>
      </w:pPr>
    </w:p>
    <w:p w14:paraId="39A89685" w14:textId="50287BE0" w:rsidR="00F52EE7" w:rsidRPr="001B3C48" w:rsidRDefault="00F52EE7" w:rsidP="00397B4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1B3C48">
        <w:rPr>
          <w:b/>
          <w:bCs/>
        </w:rPr>
        <w:t xml:space="preserve">Présentation </w:t>
      </w:r>
      <w:r w:rsidR="001B3C48" w:rsidRPr="001B3C48">
        <w:rPr>
          <w:b/>
          <w:bCs/>
        </w:rPr>
        <w:t>de l’atelier</w:t>
      </w:r>
      <w:r w:rsidRPr="001B3C48">
        <w:rPr>
          <w:b/>
          <w:bCs/>
        </w:rPr>
        <w:t xml:space="preserve"> </w:t>
      </w:r>
      <w:r w:rsidR="00CB7F00">
        <w:rPr>
          <w:b/>
          <w:bCs/>
        </w:rPr>
        <w:t>« R</w:t>
      </w:r>
      <w:r w:rsidRPr="001B3C48">
        <w:rPr>
          <w:b/>
          <w:bCs/>
        </w:rPr>
        <w:t>elevé de chute</w:t>
      </w:r>
      <w:r w:rsidR="00CB7F00">
        <w:rPr>
          <w:b/>
          <w:bCs/>
        </w:rPr>
        <w:t> »</w:t>
      </w:r>
      <w:r w:rsidRPr="001B3C48">
        <w:rPr>
          <w:b/>
          <w:bCs/>
        </w:rPr>
        <w:t xml:space="preserve"> par Tom </w:t>
      </w:r>
      <w:proofErr w:type="spellStart"/>
      <w:r w:rsidR="00CB7F00">
        <w:rPr>
          <w:b/>
          <w:bCs/>
        </w:rPr>
        <w:t>Lecacheur</w:t>
      </w:r>
      <w:proofErr w:type="spellEnd"/>
      <w:r w:rsidR="00CB7F00">
        <w:rPr>
          <w:b/>
          <w:bCs/>
        </w:rPr>
        <w:t xml:space="preserve"> </w:t>
      </w:r>
      <w:r w:rsidRPr="001B3C48">
        <w:rPr>
          <w:b/>
          <w:bCs/>
        </w:rPr>
        <w:t>et Anne</w:t>
      </w:r>
      <w:r w:rsidR="00CB7F00">
        <w:rPr>
          <w:b/>
          <w:bCs/>
        </w:rPr>
        <w:t xml:space="preserve"> </w:t>
      </w:r>
      <w:proofErr w:type="spellStart"/>
      <w:r w:rsidR="00CB7F00">
        <w:rPr>
          <w:b/>
          <w:bCs/>
        </w:rPr>
        <w:t>Cozler</w:t>
      </w:r>
      <w:proofErr w:type="spellEnd"/>
    </w:p>
    <w:p w14:paraId="0A92196E" w14:textId="6B23A9DF" w:rsidR="004841AF" w:rsidRPr="001B3C48" w:rsidRDefault="001B3C48" w:rsidP="00397B46">
      <w:pPr>
        <w:spacing w:after="0" w:line="240" w:lineRule="auto"/>
        <w:jc w:val="both"/>
      </w:pPr>
      <w:r w:rsidRPr="001B3C48">
        <w:t>La c</w:t>
      </w:r>
      <w:r w:rsidR="00F52EE7" w:rsidRPr="001B3C48">
        <w:t>hute </w:t>
      </w:r>
      <w:r w:rsidRPr="001B3C48">
        <w:t>est un</w:t>
      </w:r>
      <w:r w:rsidR="00F52EE7" w:rsidRPr="001B3C48">
        <w:t xml:space="preserve"> traumatisme physique et </w:t>
      </w:r>
      <w:r w:rsidR="00F52EE7" w:rsidRPr="009F0287">
        <w:t>psychologique</w:t>
      </w:r>
      <w:r w:rsidRPr="009F0287">
        <w:t xml:space="preserve"> qui peut avoir de graves </w:t>
      </w:r>
      <w:r w:rsidR="00F52EE7" w:rsidRPr="009F0287">
        <w:t xml:space="preserve">conséquences. Les thérapeutes sont là pour prévenir les chutes. </w:t>
      </w:r>
      <w:r w:rsidR="004841AF" w:rsidRPr="009F0287">
        <w:t xml:space="preserve"> </w:t>
      </w:r>
      <w:r w:rsidRPr="009F0287">
        <w:t>Les f</w:t>
      </w:r>
      <w:r w:rsidR="004841AF" w:rsidRPr="009F0287">
        <w:t>acteurs favorisants </w:t>
      </w:r>
      <w:r w:rsidRPr="009F0287">
        <w:t>sont multiples</w:t>
      </w:r>
      <w:r w:rsidR="009F0287">
        <w:t xml:space="preserve"> </w:t>
      </w:r>
      <w:r w:rsidR="004841AF" w:rsidRPr="009F0287">
        <w:t>:  troubles corporels</w:t>
      </w:r>
      <w:r w:rsidR="009F0287" w:rsidRPr="009F0287">
        <w:t xml:space="preserve">, </w:t>
      </w:r>
      <w:r w:rsidR="004841AF" w:rsidRPr="009F0287">
        <w:t xml:space="preserve">sensoriels (baisse </w:t>
      </w:r>
      <w:r w:rsidR="009F0287" w:rsidRPr="009F0287">
        <w:t>de l’acuité visuelle</w:t>
      </w:r>
      <w:r w:rsidR="004841AF" w:rsidRPr="009F0287">
        <w:t>, baisse de l’audition), troubles articulaires,</w:t>
      </w:r>
      <w:r w:rsidR="009F0287" w:rsidRPr="009F0287">
        <w:t xml:space="preserve"> proprioception,</w:t>
      </w:r>
      <w:r w:rsidR="004841AF" w:rsidRPr="009F0287">
        <w:t xml:space="preserve"> environnement</w:t>
      </w:r>
      <w:r w:rsidR="009F0287" w:rsidRPr="009F0287">
        <w:t>aux</w:t>
      </w:r>
      <w:r w:rsidR="004841AF" w:rsidRPr="009F0287">
        <w:t xml:space="preserve"> (tapis, appartement encombré, …), mais </w:t>
      </w:r>
      <w:r w:rsidR="009F0287" w:rsidRPr="009F0287">
        <w:t>également des troubles organiques</w:t>
      </w:r>
      <w:r w:rsidR="004841AF" w:rsidRPr="009F0287">
        <w:t xml:space="preserve"> </w:t>
      </w:r>
      <w:r w:rsidR="009F0287" w:rsidRPr="009F0287">
        <w:t>(hypertension artérielle</w:t>
      </w:r>
      <w:r w:rsidR="004841AF" w:rsidRPr="009F0287">
        <w:t xml:space="preserve">, </w:t>
      </w:r>
      <w:r w:rsidR="00D01F2A" w:rsidRPr="009F0287">
        <w:t>déshydratation</w:t>
      </w:r>
      <w:r w:rsidR="004841AF" w:rsidRPr="009F0287">
        <w:t>, diabète, …)</w:t>
      </w:r>
      <w:r w:rsidR="00BD6405" w:rsidRPr="009F0287">
        <w:t xml:space="preserve">, </w:t>
      </w:r>
    </w:p>
    <w:p w14:paraId="12650746" w14:textId="58C7EB0F" w:rsidR="004841AF" w:rsidRPr="004745F9" w:rsidRDefault="009F0287" w:rsidP="00397B46">
      <w:pPr>
        <w:spacing w:after="0" w:line="240" w:lineRule="auto"/>
        <w:jc w:val="both"/>
        <w:rPr>
          <w:highlight w:val="red"/>
        </w:rPr>
      </w:pPr>
      <w:r w:rsidRPr="00126F33">
        <w:t>Les c</w:t>
      </w:r>
      <w:r w:rsidR="004841AF" w:rsidRPr="00126F33">
        <w:t>onséquences physique</w:t>
      </w:r>
      <w:r w:rsidRPr="00126F33">
        <w:t>s</w:t>
      </w:r>
      <w:r w:rsidR="004841AF" w:rsidRPr="00126F33">
        <w:t xml:space="preserve"> et psychique</w:t>
      </w:r>
      <w:r w:rsidRPr="00126F33">
        <w:t>s</w:t>
      </w:r>
      <w:r w:rsidR="004841AF" w:rsidRPr="00126F33">
        <w:t> </w:t>
      </w:r>
      <w:r w:rsidRPr="00126F33">
        <w:t xml:space="preserve">peuvent être importantes : </w:t>
      </w:r>
      <w:r w:rsidR="004841AF" w:rsidRPr="00126F33">
        <w:t xml:space="preserve"> syndrome post chute (peur de chuter, peur de se mettre debout et marcher), anxiété, repli sur soi, fonte musculaire, isolement social</w:t>
      </w:r>
      <w:r w:rsidRPr="00126F33">
        <w:t xml:space="preserve">. </w:t>
      </w:r>
      <w:r w:rsidRPr="009F0287">
        <w:t>C’est pourquoi</w:t>
      </w:r>
      <w:r w:rsidR="004841AF" w:rsidRPr="009F0287">
        <w:t xml:space="preserve"> </w:t>
      </w:r>
      <w:r>
        <w:t>l’apprentissage du relevé du sol</w:t>
      </w:r>
      <w:r w:rsidR="004841AF" w:rsidRPr="009F0287">
        <w:t xml:space="preserve"> et</w:t>
      </w:r>
      <w:r w:rsidRPr="009F0287">
        <w:t xml:space="preserve"> une</w:t>
      </w:r>
      <w:r w:rsidR="004841AF" w:rsidRPr="009F0287">
        <w:t xml:space="preserve"> rééducation rapide après la chute</w:t>
      </w:r>
      <w:r w:rsidRPr="009F0287">
        <w:t xml:space="preserve"> </w:t>
      </w:r>
      <w:r>
        <w:t xml:space="preserve">sont </w:t>
      </w:r>
      <w:r w:rsidRPr="009F0287">
        <w:t>primordiale</w:t>
      </w:r>
      <w:r>
        <w:t>s</w:t>
      </w:r>
      <w:r w:rsidRPr="009F0287">
        <w:t xml:space="preserve">. </w:t>
      </w:r>
    </w:p>
    <w:p w14:paraId="36190B0F" w14:textId="02509C45" w:rsidR="00BD6405" w:rsidRPr="00CD33FA" w:rsidRDefault="00927D25" w:rsidP="00397B46">
      <w:pPr>
        <w:spacing w:after="0" w:line="240" w:lineRule="auto"/>
        <w:jc w:val="both"/>
      </w:pPr>
      <w:r w:rsidRPr="00CD33FA">
        <w:t>Une démonstration</w:t>
      </w:r>
      <w:r w:rsidR="00CD33FA" w:rsidRPr="00CD33FA">
        <w:t xml:space="preserve"> </w:t>
      </w:r>
      <w:r w:rsidRPr="00CD33FA">
        <w:t xml:space="preserve">étape par étape </w:t>
      </w:r>
      <w:r w:rsidR="00CD33FA" w:rsidRPr="00CD33FA">
        <w:t xml:space="preserve">du relevé de chute (chute sur le dos) </w:t>
      </w:r>
      <w:r w:rsidRPr="00CD33FA">
        <w:t>est réalisée par un proche aidant et les 2 soignants</w:t>
      </w:r>
      <w:r w:rsidR="00CD33FA" w:rsidRPr="00CD33FA">
        <w:t xml:space="preserve">. </w:t>
      </w:r>
    </w:p>
    <w:p w14:paraId="470EC7D3" w14:textId="77777777" w:rsidR="005B3B53" w:rsidRPr="00803B56" w:rsidRDefault="005B3B53" w:rsidP="00397B46">
      <w:pPr>
        <w:spacing w:after="0" w:line="240" w:lineRule="auto"/>
        <w:jc w:val="both"/>
      </w:pPr>
      <w:r w:rsidRPr="00803B56">
        <w:t>Les conseils pour prévenir les chutes sont :</w:t>
      </w:r>
    </w:p>
    <w:p w14:paraId="575BE095" w14:textId="4D678B1F" w:rsidR="00110B8F" w:rsidRPr="00803B56" w:rsidRDefault="005B3B53" w:rsidP="00397B46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803B56">
        <w:t xml:space="preserve"> </w:t>
      </w:r>
      <w:proofErr w:type="gramStart"/>
      <w:r w:rsidR="00803B56" w:rsidRPr="00803B56">
        <w:t>u</w:t>
      </w:r>
      <w:r w:rsidR="00BD6405" w:rsidRPr="00803B56">
        <w:t>ne</w:t>
      </w:r>
      <w:proofErr w:type="gramEnd"/>
      <w:r w:rsidR="00BD6405" w:rsidRPr="00803B56">
        <w:t xml:space="preserve"> activité physique </w:t>
      </w:r>
      <w:r w:rsidR="00DC5567" w:rsidRPr="00803B56">
        <w:t>régulière</w:t>
      </w:r>
      <w:r w:rsidR="00110B8F" w:rsidRPr="00803B56">
        <w:t xml:space="preserve"> qui permet un </w:t>
      </w:r>
      <w:r w:rsidR="00DC5567" w:rsidRPr="00803B56">
        <w:t>renforcement</w:t>
      </w:r>
      <w:r w:rsidR="00110B8F" w:rsidRPr="00803B56">
        <w:t xml:space="preserve"> musculaire, </w:t>
      </w:r>
      <w:r w:rsidRPr="00803B56">
        <w:t xml:space="preserve">une </w:t>
      </w:r>
      <w:r w:rsidR="00110B8F" w:rsidRPr="00803B56">
        <w:t>coordination</w:t>
      </w:r>
      <w:r w:rsidRPr="00803B56">
        <w:t xml:space="preserve"> et un</w:t>
      </w:r>
      <w:r w:rsidR="00110B8F" w:rsidRPr="00803B56">
        <w:t xml:space="preserve"> schéma corporel. </w:t>
      </w:r>
      <w:r w:rsidRPr="00803B56">
        <w:t>Tous les matins, à</w:t>
      </w:r>
      <w:r w:rsidR="00110B8F" w:rsidRPr="00803B56">
        <w:t xml:space="preserve"> l’</w:t>
      </w:r>
      <w:r w:rsidR="00DC5567" w:rsidRPr="00803B56">
        <w:t>accueil</w:t>
      </w:r>
      <w:r w:rsidR="00110B8F" w:rsidRPr="00803B56">
        <w:t xml:space="preserve"> de jour</w:t>
      </w:r>
      <w:r w:rsidRPr="00803B56">
        <w:t xml:space="preserve">, un </w:t>
      </w:r>
      <w:r w:rsidR="00110B8F" w:rsidRPr="00803B56">
        <w:t>éveil corporel</w:t>
      </w:r>
      <w:r w:rsidRPr="00803B56">
        <w:t xml:space="preserve"> est proposé </w:t>
      </w:r>
      <w:r w:rsidR="00110B8F" w:rsidRPr="00803B56">
        <w:t>avant le p</w:t>
      </w:r>
      <w:r w:rsidR="00DC5567" w:rsidRPr="00803B56">
        <w:t>r</w:t>
      </w:r>
      <w:r w:rsidR="00110B8F" w:rsidRPr="00803B56">
        <w:t>emier atelier</w:t>
      </w:r>
      <w:r w:rsidRPr="00803B56">
        <w:t xml:space="preserve">. Le corps et l’esprit étant intimement lié, l’éveil corporel permet également une amélioration de </w:t>
      </w:r>
      <w:r w:rsidR="00110B8F" w:rsidRPr="00803B56">
        <w:t>l’état mental</w:t>
      </w:r>
    </w:p>
    <w:p w14:paraId="1FE5D058" w14:textId="0E1B871C" w:rsidR="00110B8F" w:rsidRPr="00803B56" w:rsidRDefault="00803B56" w:rsidP="00397B46">
      <w:pPr>
        <w:pStyle w:val="Paragraphedeliste"/>
        <w:numPr>
          <w:ilvl w:val="0"/>
          <w:numId w:val="3"/>
        </w:numPr>
        <w:spacing w:after="0" w:line="240" w:lineRule="auto"/>
        <w:jc w:val="both"/>
      </w:pPr>
      <w:proofErr w:type="gramStart"/>
      <w:r w:rsidRPr="00803B56">
        <w:t>un</w:t>
      </w:r>
      <w:proofErr w:type="gramEnd"/>
      <w:r w:rsidRPr="00803B56">
        <w:t xml:space="preserve"> logement</w:t>
      </w:r>
      <w:r w:rsidR="00110B8F" w:rsidRPr="00803B56">
        <w:t xml:space="preserve"> adapté</w:t>
      </w:r>
      <w:r w:rsidRPr="00803B56">
        <w:t xml:space="preserve"> : </w:t>
      </w:r>
      <w:r w:rsidR="00110B8F" w:rsidRPr="00803B56">
        <w:t>anti dérapant dans la douche ou baignoire, barre d’appui, retrait des tapis, désencombre</w:t>
      </w:r>
      <w:r w:rsidRPr="00803B56">
        <w:t>ment</w:t>
      </w:r>
      <w:r w:rsidR="00110B8F" w:rsidRPr="00803B56">
        <w:t xml:space="preserve"> </w:t>
      </w:r>
      <w:r w:rsidRPr="00803B56">
        <w:t>d</w:t>
      </w:r>
      <w:r w:rsidR="00110B8F" w:rsidRPr="00803B56">
        <w:t xml:space="preserve">es espaces, zone d’éclairage la nuit (éclairage nocturne sous le lit), téléalarme (surtout pour les personnes </w:t>
      </w:r>
      <w:r w:rsidRPr="00803B56">
        <w:t>vivant</w:t>
      </w:r>
      <w:r w:rsidR="00110B8F" w:rsidRPr="00803B56">
        <w:t xml:space="preserve"> seules)</w:t>
      </w:r>
      <w:r w:rsidR="00363EC2" w:rsidRPr="00803B56">
        <w:t xml:space="preserve">. Toutes ces aides peuvent être proposées par ergothérapeute à domicile. </w:t>
      </w:r>
    </w:p>
    <w:p w14:paraId="558603F7" w14:textId="3CDAD66D" w:rsidR="00363EC2" w:rsidRPr="00D12656" w:rsidRDefault="00D12656" w:rsidP="00397B46">
      <w:pPr>
        <w:pStyle w:val="Paragraphedeliste"/>
        <w:numPr>
          <w:ilvl w:val="0"/>
          <w:numId w:val="3"/>
        </w:numPr>
        <w:spacing w:after="0" w:line="240" w:lineRule="auto"/>
        <w:jc w:val="both"/>
      </w:pPr>
      <w:proofErr w:type="gramStart"/>
      <w:r w:rsidRPr="00D12656">
        <w:t>m</w:t>
      </w:r>
      <w:r w:rsidR="00DA31D0" w:rsidRPr="00D12656">
        <w:t>ais</w:t>
      </w:r>
      <w:proofErr w:type="gramEnd"/>
      <w:r w:rsidR="00DA31D0" w:rsidRPr="00D12656">
        <w:t xml:space="preserve"> également</w:t>
      </w:r>
      <w:r w:rsidRPr="00D12656">
        <w:t xml:space="preserve"> </w:t>
      </w:r>
      <w:r w:rsidR="00DA31D0" w:rsidRPr="00D12656">
        <w:t xml:space="preserve"> </w:t>
      </w:r>
      <w:r w:rsidRPr="00D12656">
        <w:t xml:space="preserve">une </w:t>
      </w:r>
      <w:r w:rsidR="00081336" w:rsidRPr="00D12656">
        <w:t>n</w:t>
      </w:r>
      <w:r w:rsidR="00363EC2" w:rsidRPr="00D12656">
        <w:t>utrition</w:t>
      </w:r>
      <w:r w:rsidRPr="00D12656">
        <w:t xml:space="preserve">, </w:t>
      </w:r>
      <w:r w:rsidR="00363EC2" w:rsidRPr="00D12656">
        <w:t>hydratation</w:t>
      </w:r>
      <w:r w:rsidR="00DA31D0" w:rsidRPr="00D12656">
        <w:t xml:space="preserve"> </w:t>
      </w:r>
      <w:r w:rsidRPr="00D12656">
        <w:t>et</w:t>
      </w:r>
      <w:r w:rsidR="00DA31D0" w:rsidRPr="00D12656">
        <w:t xml:space="preserve"> </w:t>
      </w:r>
      <w:r w:rsidRPr="00D12656">
        <w:t>c</w:t>
      </w:r>
      <w:r w:rsidR="00363EC2" w:rsidRPr="00D12656">
        <w:t xml:space="preserve">haussage </w:t>
      </w:r>
      <w:r w:rsidR="00DA31D0" w:rsidRPr="00D12656">
        <w:t>adapté</w:t>
      </w:r>
      <w:r w:rsidRPr="00D12656">
        <w:t>s,  …</w:t>
      </w:r>
      <w:r w:rsidR="00DA31D0" w:rsidRPr="00D12656">
        <w:t xml:space="preserve"> </w:t>
      </w:r>
    </w:p>
    <w:p w14:paraId="17B8199D" w14:textId="77777777" w:rsidR="00081336" w:rsidRPr="00A179D6" w:rsidRDefault="00081336" w:rsidP="00397B46">
      <w:pPr>
        <w:spacing w:after="0" w:line="240" w:lineRule="auto"/>
        <w:jc w:val="both"/>
      </w:pPr>
    </w:p>
    <w:p w14:paraId="163961D6" w14:textId="77777777" w:rsidR="00CB7F00" w:rsidRDefault="007900E2" w:rsidP="00397B4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A179D6">
        <w:rPr>
          <w:b/>
          <w:bCs/>
        </w:rPr>
        <w:t>Présentation d</w:t>
      </w:r>
      <w:r w:rsidR="00CB7F00">
        <w:rPr>
          <w:b/>
          <w:bCs/>
        </w:rPr>
        <w:t>’un professionnel exerçant sur le territoire : Atelier de Pleine Conscience</w:t>
      </w:r>
      <w:r w:rsidRPr="00A179D6">
        <w:rPr>
          <w:b/>
          <w:bCs/>
        </w:rPr>
        <w:t xml:space="preserve"> </w:t>
      </w:r>
      <w:r w:rsidR="00CB7F00">
        <w:rPr>
          <w:b/>
          <w:bCs/>
        </w:rPr>
        <w:t xml:space="preserve">proposée par </w:t>
      </w:r>
      <w:r w:rsidRPr="00A179D6">
        <w:rPr>
          <w:b/>
          <w:bCs/>
        </w:rPr>
        <w:t>la plateforme de répit</w:t>
      </w:r>
      <w:r w:rsidR="00A179D6" w:rsidRPr="00A179D6">
        <w:rPr>
          <w:b/>
          <w:bCs/>
        </w:rPr>
        <w:t xml:space="preserve"> </w:t>
      </w:r>
      <w:r w:rsidR="00CB7F00">
        <w:rPr>
          <w:b/>
          <w:bCs/>
        </w:rPr>
        <w:t>des aidants.</w:t>
      </w:r>
    </w:p>
    <w:p w14:paraId="753D977B" w14:textId="2E8BB169" w:rsidR="007900E2" w:rsidRPr="00CB7F00" w:rsidRDefault="00CB7F00" w:rsidP="00CB7F00">
      <w:pPr>
        <w:spacing w:after="0" w:line="240" w:lineRule="auto"/>
        <w:jc w:val="both"/>
      </w:pPr>
      <w:r>
        <w:t xml:space="preserve">Cet atelier est proposé par </w:t>
      </w:r>
      <w:r w:rsidR="007900E2" w:rsidRPr="00CB7F00">
        <w:t xml:space="preserve">Sophie de </w:t>
      </w:r>
      <w:proofErr w:type="spellStart"/>
      <w:r w:rsidR="007900E2" w:rsidRPr="00CB7F00">
        <w:t>Heaulmes</w:t>
      </w:r>
      <w:proofErr w:type="spellEnd"/>
      <w:r>
        <w:t>,</w:t>
      </w:r>
      <w:r w:rsidR="007900E2" w:rsidRPr="00CB7F00">
        <w:t xml:space="preserve"> psychologue et psychothérapeute et Mme Abed </w:t>
      </w:r>
      <w:r w:rsidR="00A179D6" w:rsidRPr="00CB7F00">
        <w:t>ancienne proche aidante</w:t>
      </w:r>
    </w:p>
    <w:p w14:paraId="56E93B33" w14:textId="418F4D54" w:rsidR="007900E2" w:rsidRPr="006C4FF1" w:rsidRDefault="006C4FF1" w:rsidP="00397B46">
      <w:pPr>
        <w:spacing w:after="0" w:line="240" w:lineRule="auto"/>
        <w:jc w:val="both"/>
      </w:pPr>
      <w:r w:rsidRPr="006C4FF1">
        <w:t xml:space="preserve">Mme De </w:t>
      </w:r>
      <w:proofErr w:type="spellStart"/>
      <w:r w:rsidRPr="006C4FF1">
        <w:t>Haulmes</w:t>
      </w:r>
      <w:proofErr w:type="spellEnd"/>
      <w:r w:rsidRPr="006C4FF1">
        <w:t xml:space="preserve"> s</w:t>
      </w:r>
      <w:r w:rsidR="007900E2" w:rsidRPr="006C4FF1">
        <w:t>’est inspirée de travaux de</w:t>
      </w:r>
      <w:r w:rsidRPr="006C4FF1">
        <w:t xml:space="preserve"> méditation en </w:t>
      </w:r>
      <w:r w:rsidR="007900E2" w:rsidRPr="006C4FF1">
        <w:t>pleine conscience (exercice de respiration</w:t>
      </w:r>
      <w:r w:rsidRPr="006C4FF1">
        <w:t xml:space="preserve"> et de</w:t>
      </w:r>
      <w:r w:rsidR="007900E2" w:rsidRPr="006C4FF1">
        <w:t xml:space="preserve"> conscience pour se réparer </w:t>
      </w:r>
      <w:r w:rsidRPr="006C4FF1">
        <w:t>de</w:t>
      </w:r>
      <w:r w:rsidR="007900E2" w:rsidRPr="006C4FF1">
        <w:t xml:space="preserve"> l’intérieur</w:t>
      </w:r>
      <w:r w:rsidRPr="006C4FF1">
        <w:t>) pour animer un</w:t>
      </w:r>
      <w:r w:rsidR="007900E2" w:rsidRPr="006C4FF1">
        <w:t xml:space="preserve"> a</w:t>
      </w:r>
      <w:r w:rsidRPr="006C4FF1">
        <w:t>telier proposé</w:t>
      </w:r>
      <w:r w:rsidR="007900E2" w:rsidRPr="006C4FF1">
        <w:t xml:space="preserve"> par France Alzheimer à Noter Dame de Bon secours (plateforme de répit dans le XIVème avec les proches aidants</w:t>
      </w:r>
      <w:r w:rsidRPr="006C4FF1">
        <w:t>)</w:t>
      </w:r>
      <w:r w:rsidR="007900E2" w:rsidRPr="006C4FF1">
        <w:t xml:space="preserve">. </w:t>
      </w:r>
      <w:r w:rsidR="00774DAA">
        <w:t xml:space="preserve">Mme Abed a assisté à ses séances et a eu la gentillesse de venir partager son témoignage. </w:t>
      </w:r>
    </w:p>
    <w:p w14:paraId="3C67072F" w14:textId="357CB70F" w:rsidR="007900E2" w:rsidRPr="00360E97" w:rsidRDefault="007900E2" w:rsidP="00397B46">
      <w:pPr>
        <w:spacing w:after="0" w:line="240" w:lineRule="auto"/>
        <w:jc w:val="both"/>
      </w:pPr>
      <w:r w:rsidRPr="0056602F">
        <w:t>Mme Abed</w:t>
      </w:r>
      <w:r w:rsidR="0056602F" w:rsidRPr="0056602F">
        <w:t xml:space="preserve"> dont le</w:t>
      </w:r>
      <w:r w:rsidRPr="0056602F">
        <w:t xml:space="preserve"> mari était atteint de troubles cognitifs, s’est trouvée perdue</w:t>
      </w:r>
      <w:r w:rsidR="0056602F" w:rsidRPr="0056602F">
        <w:t xml:space="preserve"> à la mort de son époux</w:t>
      </w:r>
      <w:r w:rsidR="00360E97">
        <w:t xml:space="preserve"> et continuait à vivre de manière </w:t>
      </w:r>
      <w:r w:rsidR="005C0373">
        <w:t>automatisée</w:t>
      </w:r>
      <w:r w:rsidR="0056602F" w:rsidRPr="0056602F">
        <w:t>. Elle</w:t>
      </w:r>
      <w:r w:rsidRPr="0056602F">
        <w:t xml:space="preserve"> s’est intéressée au groupe de paroles</w:t>
      </w:r>
      <w:r w:rsidR="0056602F" w:rsidRPr="0056602F">
        <w:t xml:space="preserve"> et</w:t>
      </w:r>
      <w:r w:rsidRPr="0056602F">
        <w:t xml:space="preserve"> a découvert la pleine conscience</w:t>
      </w:r>
      <w:r w:rsidR="0056602F" w:rsidRPr="0056602F">
        <w:t>. A</w:t>
      </w:r>
      <w:r w:rsidRPr="0056602F">
        <w:t xml:space="preserve">près 2ans, elle </w:t>
      </w:r>
      <w:r w:rsidR="0056602F" w:rsidRPr="0056602F">
        <w:t xml:space="preserve">est enfin </w:t>
      </w:r>
      <w:r w:rsidR="00991232">
        <w:t xml:space="preserve">sortie de cette peur de l’avenir et la mélancolie </w:t>
      </w:r>
      <w:r w:rsidR="00991232" w:rsidRPr="00360E97">
        <w:t xml:space="preserve">du passé perdu et vit maintenant le moment présent. </w:t>
      </w:r>
      <w:r w:rsidR="00360E97" w:rsidRPr="00360E97">
        <w:t xml:space="preserve">Mme Abed a partagé son expérience : </w:t>
      </w:r>
      <w:r w:rsidRPr="00360E97">
        <w:t>prendre un grain de raisin et de le regarder, le sentir, le frotte</w:t>
      </w:r>
      <w:r w:rsidR="00360E97" w:rsidRPr="00360E97">
        <w:t>r</w:t>
      </w:r>
      <w:r w:rsidRPr="00360E97">
        <w:t xml:space="preserve"> sur ses lèvres, l’écraser</w:t>
      </w:r>
      <w:r w:rsidR="00360E97" w:rsidRPr="00360E97">
        <w:t xml:space="preserve"> contre</w:t>
      </w:r>
      <w:r w:rsidRPr="00360E97">
        <w:t xml:space="preserve"> </w:t>
      </w:r>
      <w:r w:rsidR="00360E97" w:rsidRPr="00360E97">
        <w:t>son</w:t>
      </w:r>
      <w:r w:rsidRPr="00360E97">
        <w:t xml:space="preserve"> palais. </w:t>
      </w:r>
      <w:r w:rsidR="00360E97">
        <w:t>Grâce aux ateliers de méditation en plein conscience, e</w:t>
      </w:r>
      <w:r w:rsidRPr="00360E97">
        <w:t>lle a retrouvé des sensations perdues depuis longtemps</w:t>
      </w:r>
      <w:r w:rsidR="005C0373">
        <w:t>.</w:t>
      </w:r>
      <w:r w:rsidRPr="004745F9">
        <w:rPr>
          <w:highlight w:val="red"/>
        </w:rPr>
        <w:t xml:space="preserve"> </w:t>
      </w:r>
    </w:p>
    <w:p w14:paraId="1E542BCD" w14:textId="77777777" w:rsidR="007900E2" w:rsidRDefault="007900E2" w:rsidP="00397B46">
      <w:pPr>
        <w:spacing w:after="0" w:line="240" w:lineRule="auto"/>
        <w:jc w:val="both"/>
        <w:rPr>
          <w:b/>
          <w:bCs/>
          <w:highlight w:val="red"/>
        </w:rPr>
      </w:pPr>
    </w:p>
    <w:p w14:paraId="08D6992C" w14:textId="77777777" w:rsidR="001553B4" w:rsidRPr="001553B4" w:rsidRDefault="001553B4" w:rsidP="00397B46">
      <w:pPr>
        <w:pStyle w:val="Paragraphedeliste"/>
        <w:numPr>
          <w:ilvl w:val="0"/>
          <w:numId w:val="1"/>
        </w:numPr>
        <w:spacing w:after="0" w:line="240" w:lineRule="auto"/>
        <w:jc w:val="both"/>
      </w:pPr>
      <w:r w:rsidRPr="001553B4">
        <w:rPr>
          <w:b/>
          <w:bCs/>
        </w:rPr>
        <w:t xml:space="preserve">Représentant des personnes accueillies : </w:t>
      </w:r>
      <w:r w:rsidR="00081336" w:rsidRPr="001553B4">
        <w:rPr>
          <w:b/>
          <w:bCs/>
        </w:rPr>
        <w:t>M. PICHON</w:t>
      </w:r>
      <w:r w:rsidR="00081336" w:rsidRPr="001553B4">
        <w:t xml:space="preserve"> </w:t>
      </w:r>
    </w:p>
    <w:p w14:paraId="5F162520" w14:textId="63D69EFC" w:rsidR="00081336" w:rsidRPr="00495259" w:rsidRDefault="001553B4" w:rsidP="00397B46">
      <w:pPr>
        <w:spacing w:after="0" w:line="240" w:lineRule="auto"/>
        <w:jc w:val="both"/>
      </w:pPr>
      <w:r w:rsidRPr="00495259">
        <w:t xml:space="preserve">Il </w:t>
      </w:r>
      <w:r w:rsidR="008A2DC5" w:rsidRPr="00495259">
        <w:t>participe aux</w:t>
      </w:r>
      <w:r w:rsidR="00462C03" w:rsidRPr="00495259">
        <w:t xml:space="preserve"> </w:t>
      </w:r>
      <w:r w:rsidR="008A2DC5" w:rsidRPr="00495259">
        <w:t>a</w:t>
      </w:r>
      <w:r w:rsidR="00462C03" w:rsidRPr="00495259">
        <w:t>telier</w:t>
      </w:r>
      <w:r w:rsidR="008A2DC5" w:rsidRPr="00495259">
        <w:t>s</w:t>
      </w:r>
      <w:r w:rsidR="00462C03" w:rsidRPr="00495259">
        <w:t xml:space="preserve"> mémoire et théâtre le mercredi après</w:t>
      </w:r>
      <w:r w:rsidR="006102B4" w:rsidRPr="00495259">
        <w:t>-</w:t>
      </w:r>
      <w:r w:rsidR="00462C03" w:rsidRPr="00495259">
        <w:t>midi</w:t>
      </w:r>
      <w:r w:rsidR="00F6053F" w:rsidRPr="00495259">
        <w:t xml:space="preserve"> et</w:t>
      </w:r>
      <w:r w:rsidR="00462C03" w:rsidRPr="00495259">
        <w:t xml:space="preserve"> avec Tom le matin</w:t>
      </w:r>
      <w:r w:rsidR="00F6053F" w:rsidRPr="00495259">
        <w:t>.</w:t>
      </w:r>
      <w:r w:rsidR="00462C03" w:rsidRPr="00495259">
        <w:t xml:space="preserve"> </w:t>
      </w:r>
      <w:r w:rsidR="00495259" w:rsidRPr="00495259">
        <w:t>« </w:t>
      </w:r>
      <w:r w:rsidR="008A2DC5" w:rsidRPr="00495259">
        <w:t>C’est un moment de détente, le personnel soignant est à l’écoute, surtout dans les moments difficiles</w:t>
      </w:r>
      <w:r w:rsidR="00495259" w:rsidRPr="00495259">
        <w:t> »</w:t>
      </w:r>
      <w:r w:rsidR="008A2DC5" w:rsidRPr="00495259">
        <w:t>.</w:t>
      </w:r>
      <w:r w:rsidRPr="00495259">
        <w:t xml:space="preserve"> Il </w:t>
      </w:r>
      <w:r w:rsidR="00495259" w:rsidRPr="00495259">
        <w:t>exprime le souhait</w:t>
      </w:r>
      <w:r w:rsidR="008A2DC5" w:rsidRPr="00495259">
        <w:t xml:space="preserve"> de la nouveauté pour progresser, pour avancer dans la vie, lutter contre l’isolement</w:t>
      </w:r>
      <w:r w:rsidR="00495259" w:rsidRPr="00495259">
        <w:t xml:space="preserve"> et</w:t>
      </w:r>
      <w:r w:rsidR="008A2DC5" w:rsidRPr="00495259">
        <w:t xml:space="preserve"> continuer à être ensemble. </w:t>
      </w:r>
    </w:p>
    <w:p w14:paraId="7A6E6E30" w14:textId="77777777" w:rsidR="008A2DC5" w:rsidRPr="00CF602D" w:rsidRDefault="008A2DC5" w:rsidP="00397B46">
      <w:pPr>
        <w:spacing w:after="0" w:line="240" w:lineRule="auto"/>
        <w:jc w:val="both"/>
      </w:pPr>
    </w:p>
    <w:p w14:paraId="287B0978" w14:textId="3A430915" w:rsidR="008A2DC5" w:rsidRPr="00CF602D" w:rsidRDefault="008A2DC5" w:rsidP="00397B4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CF602D">
        <w:rPr>
          <w:b/>
          <w:bCs/>
        </w:rPr>
        <w:t>Sorties avec la fondation Claude Pompidou (partenariat)</w:t>
      </w:r>
    </w:p>
    <w:p w14:paraId="77CFF682" w14:textId="77777777" w:rsidR="00463A10" w:rsidRDefault="00CB7F00" w:rsidP="00397B46">
      <w:pPr>
        <w:spacing w:after="0" w:line="240" w:lineRule="auto"/>
        <w:jc w:val="both"/>
      </w:pPr>
      <w:r>
        <w:t xml:space="preserve">Le partenariat avec la Fondation Pompidou est un partenariat de longue date. La fondation met à disposition </w:t>
      </w:r>
      <w:r w:rsidR="00463A10">
        <w:t xml:space="preserve">de l’accueil de jour </w:t>
      </w:r>
      <w:r w:rsidR="008A2DC5" w:rsidRPr="00CF602D">
        <w:t xml:space="preserve">2 fois par mois, </w:t>
      </w:r>
      <w:r w:rsidR="00463A10">
        <w:t xml:space="preserve">un minibus conduit par un chauffeur bénévole, un </w:t>
      </w:r>
      <w:r w:rsidR="008A2DC5" w:rsidRPr="00CF602D">
        <w:t>bénévole</w:t>
      </w:r>
      <w:r w:rsidR="00463A10">
        <w:t xml:space="preserve"> accompagnant. Les sorties sont proposées à </w:t>
      </w:r>
      <w:r w:rsidR="008A2DC5" w:rsidRPr="00CF602D">
        <w:t>5 personnes accueillies</w:t>
      </w:r>
      <w:r w:rsidR="00463A10">
        <w:t xml:space="preserve"> différentes et sont accompagnées par 2 soignants de l’équipe</w:t>
      </w:r>
      <w:r w:rsidR="008A2DC5" w:rsidRPr="00CF602D">
        <w:t xml:space="preserve">. </w:t>
      </w:r>
    </w:p>
    <w:p w14:paraId="4708FB7F" w14:textId="783C5844" w:rsidR="00463A10" w:rsidRDefault="008A2DC5" w:rsidP="00397B46">
      <w:pPr>
        <w:spacing w:after="0" w:line="240" w:lineRule="auto"/>
        <w:jc w:val="both"/>
      </w:pPr>
      <w:r w:rsidRPr="00CF602D">
        <w:t>Elles sont programmées par l’équipe soignante en lien avec des ateliers, des demande</w:t>
      </w:r>
      <w:r w:rsidR="00075087" w:rsidRPr="00CF602D">
        <w:t>s</w:t>
      </w:r>
      <w:r w:rsidRPr="00CF602D">
        <w:t xml:space="preserve"> de personnes accueillies, la proximité des lieux d’exposition</w:t>
      </w:r>
      <w:r w:rsidR="00927D25" w:rsidRPr="00CF602D">
        <w:t xml:space="preserve"> et</w:t>
      </w:r>
      <w:r w:rsidRPr="00CF602D">
        <w:t xml:space="preserve"> les événements du mois</w:t>
      </w:r>
      <w:r w:rsidR="00927D25" w:rsidRPr="00CF602D">
        <w:t>.</w:t>
      </w:r>
      <w:r w:rsidR="00CF602D" w:rsidRPr="00CF602D">
        <w:t xml:space="preserve"> Elles permettent de garder du lien avec l’extérieur</w:t>
      </w:r>
      <w:r w:rsidR="00463A10">
        <w:t xml:space="preserve"> et de continuer à fréquenter des lieux connus.</w:t>
      </w:r>
    </w:p>
    <w:p w14:paraId="50DA0062" w14:textId="690A310F" w:rsidR="00B05D89" w:rsidRPr="00CF602D" w:rsidRDefault="00CB7F00" w:rsidP="00397B46">
      <w:pPr>
        <w:spacing w:after="0" w:line="240" w:lineRule="auto"/>
        <w:jc w:val="both"/>
      </w:pPr>
      <w:r w:rsidRPr="00CB7F00">
        <w:rPr>
          <w:b/>
          <w:bCs/>
        </w:rPr>
        <w:t>Les Sorties organisées en 2026</w:t>
      </w:r>
      <w:r w:rsidR="00075087" w:rsidRPr="00CF602D">
        <w:t xml:space="preserve"> : marché de </w:t>
      </w:r>
      <w:r w:rsidR="00B26427" w:rsidRPr="00CF602D">
        <w:t>N</w:t>
      </w:r>
      <w:r w:rsidR="00075087" w:rsidRPr="00CF602D">
        <w:t>o</w:t>
      </w:r>
      <w:r w:rsidR="00B26427" w:rsidRPr="00CF602D">
        <w:t>ë</w:t>
      </w:r>
      <w:r w:rsidR="00075087" w:rsidRPr="00CF602D">
        <w:t xml:space="preserve">l des </w:t>
      </w:r>
      <w:r w:rsidR="00CF602D">
        <w:t>T</w:t>
      </w:r>
      <w:r w:rsidR="00075087" w:rsidRPr="00CF602D">
        <w:t xml:space="preserve">uileries, Cathédrale </w:t>
      </w:r>
      <w:r w:rsidR="00876C7D" w:rsidRPr="00CF602D">
        <w:t xml:space="preserve">Notre Dame </w:t>
      </w:r>
      <w:r w:rsidR="00075087" w:rsidRPr="00CF602D">
        <w:t xml:space="preserve">de Paris, </w:t>
      </w:r>
      <w:r w:rsidR="00CF602D">
        <w:t>C</w:t>
      </w:r>
      <w:r w:rsidR="00075087" w:rsidRPr="00CF602D">
        <w:t>harivari, 100</w:t>
      </w:r>
      <w:r w:rsidR="00CF602D">
        <w:t xml:space="preserve"> </w:t>
      </w:r>
      <w:r w:rsidR="00075087" w:rsidRPr="00CF602D">
        <w:t xml:space="preserve">ans de Maryline Monroe, </w:t>
      </w:r>
      <w:r w:rsidR="00CF602D" w:rsidRPr="00CF602D">
        <w:t>T</w:t>
      </w:r>
      <w:r w:rsidR="00075087" w:rsidRPr="00CF602D">
        <w:t>isser broder</w:t>
      </w:r>
      <w:r w:rsidR="00CF602D" w:rsidRPr="00CF602D">
        <w:t xml:space="preserve"> au palais Galliera</w:t>
      </w:r>
      <w:r w:rsidR="00075087" w:rsidRPr="00CF602D">
        <w:t>, Mat</w:t>
      </w:r>
      <w:r w:rsidR="00CF602D" w:rsidRPr="00CF602D">
        <w:t>i</w:t>
      </w:r>
      <w:r w:rsidR="00075087" w:rsidRPr="00CF602D">
        <w:t>s</w:t>
      </w:r>
      <w:r w:rsidR="00CF602D" w:rsidRPr="00CF602D">
        <w:t>se</w:t>
      </w:r>
      <w:r w:rsidR="00075087" w:rsidRPr="00CF602D">
        <w:t xml:space="preserve">, La ferme de Paris, Truffaut,  </w:t>
      </w:r>
    </w:p>
    <w:p w14:paraId="00432662" w14:textId="37A4713E" w:rsidR="008A2DC5" w:rsidRPr="00CF602D" w:rsidRDefault="00876C7D" w:rsidP="00397B46">
      <w:pPr>
        <w:spacing w:after="0" w:line="240" w:lineRule="auto"/>
        <w:jc w:val="both"/>
      </w:pPr>
      <w:r w:rsidRPr="00CF602D">
        <w:t xml:space="preserve">Les </w:t>
      </w:r>
      <w:r w:rsidR="00546A37" w:rsidRPr="00CF602D">
        <w:t xml:space="preserve">photos des </w:t>
      </w:r>
      <w:r w:rsidRPr="00CF602D">
        <w:t>visites</w:t>
      </w:r>
      <w:r w:rsidR="00546A37" w:rsidRPr="00CF602D">
        <w:t xml:space="preserve"> extérieures</w:t>
      </w:r>
      <w:r w:rsidRPr="00CF602D">
        <w:t xml:space="preserve"> sont visibles sur le site internet </w:t>
      </w:r>
      <w:r w:rsidR="00B05D89" w:rsidRPr="00CF602D">
        <w:t>ainsi que l</w:t>
      </w:r>
      <w:r w:rsidRPr="00CF602D">
        <w:t>e menu</w:t>
      </w:r>
      <w:r w:rsidR="00463A10">
        <w:t xml:space="preserve"> du mois</w:t>
      </w:r>
      <w:r w:rsidR="00B05D89" w:rsidRPr="00CF602D">
        <w:t xml:space="preserve">, </w:t>
      </w:r>
      <w:r w:rsidRPr="00CF602D">
        <w:t>le compte-rendu de la réunion des familles</w:t>
      </w:r>
      <w:r w:rsidR="00B05D89" w:rsidRPr="00CF602D">
        <w:t>, les semaines participatives</w:t>
      </w:r>
      <w:r w:rsidR="005C5ADB" w:rsidRPr="00CF602D">
        <w:t xml:space="preserve"> qui ont lieu 2 fois par an</w:t>
      </w:r>
      <w:r w:rsidR="00463A10">
        <w:t>.</w:t>
      </w:r>
      <w:r w:rsidR="005C5ADB" w:rsidRPr="00CF602D">
        <w:t xml:space="preserve"> </w:t>
      </w:r>
    </w:p>
    <w:p w14:paraId="1477C08F" w14:textId="78D09614" w:rsidR="00F565EC" w:rsidRDefault="00CF602D" w:rsidP="00397B46">
      <w:pPr>
        <w:spacing w:after="0" w:line="240" w:lineRule="auto"/>
        <w:jc w:val="both"/>
        <w:rPr>
          <w:rStyle w:val="Lienhypertexte"/>
          <w:b/>
          <w:bCs/>
        </w:rPr>
      </w:pPr>
      <w:r w:rsidRPr="00CF602D">
        <w:rPr>
          <w:b/>
          <w:bCs/>
        </w:rPr>
        <w:t xml:space="preserve">Site internet  </w:t>
      </w:r>
      <w:hyperlink r:id="rId8" w:history="1">
        <w:r w:rsidRPr="00CF602D">
          <w:rPr>
            <w:rStyle w:val="Lienhypertexte"/>
            <w:b/>
            <w:bCs/>
          </w:rPr>
          <w:t>www.isatis.asso.fr</w:t>
        </w:r>
      </w:hyperlink>
    </w:p>
    <w:p w14:paraId="22C545EC" w14:textId="77777777" w:rsidR="00463A10" w:rsidRDefault="00463A10" w:rsidP="00397B46">
      <w:pPr>
        <w:spacing w:after="0" w:line="240" w:lineRule="auto"/>
        <w:jc w:val="both"/>
        <w:rPr>
          <w:rStyle w:val="Lienhypertexte"/>
          <w:b/>
          <w:bCs/>
        </w:rPr>
      </w:pPr>
    </w:p>
    <w:p w14:paraId="0F0F87CD" w14:textId="305075A9" w:rsidR="00463A10" w:rsidRPr="00CF602D" w:rsidRDefault="00463A10" w:rsidP="00397B46">
      <w:pPr>
        <w:spacing w:after="0" w:line="240" w:lineRule="auto"/>
        <w:jc w:val="both"/>
        <w:rPr>
          <w:b/>
          <w:bCs/>
        </w:rPr>
      </w:pPr>
      <w:r>
        <w:rPr>
          <w:rStyle w:val="Lienhypertexte"/>
          <w:b/>
          <w:bCs/>
        </w:rPr>
        <w:t>Fin de la réunion 18H45 ;</w:t>
      </w:r>
    </w:p>
    <w:sectPr w:rsidR="00463A10" w:rsidRPr="00CF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F0862"/>
    <w:multiLevelType w:val="hybridMultilevel"/>
    <w:tmpl w:val="B1A6A6DA"/>
    <w:lvl w:ilvl="0" w:tplc="675A671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57A20"/>
    <w:multiLevelType w:val="hybridMultilevel"/>
    <w:tmpl w:val="4DE4AB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17CF0"/>
    <w:multiLevelType w:val="hybridMultilevel"/>
    <w:tmpl w:val="3A649C3E"/>
    <w:lvl w:ilvl="0" w:tplc="8012B16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4245">
    <w:abstractNumId w:val="1"/>
  </w:num>
  <w:num w:numId="2" w16cid:durableId="812600132">
    <w:abstractNumId w:val="0"/>
  </w:num>
  <w:num w:numId="3" w16cid:durableId="1132593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EC"/>
    <w:rsid w:val="00075087"/>
    <w:rsid w:val="00081336"/>
    <w:rsid w:val="000F54DF"/>
    <w:rsid w:val="00110B8F"/>
    <w:rsid w:val="0011491A"/>
    <w:rsid w:val="00126F33"/>
    <w:rsid w:val="001270A1"/>
    <w:rsid w:val="001553B4"/>
    <w:rsid w:val="00160801"/>
    <w:rsid w:val="001B3C48"/>
    <w:rsid w:val="001D249A"/>
    <w:rsid w:val="00241772"/>
    <w:rsid w:val="002D5787"/>
    <w:rsid w:val="002E293D"/>
    <w:rsid w:val="002E755D"/>
    <w:rsid w:val="002F4762"/>
    <w:rsid w:val="0032136D"/>
    <w:rsid w:val="00346735"/>
    <w:rsid w:val="00360E97"/>
    <w:rsid w:val="00363DF7"/>
    <w:rsid w:val="00363EC2"/>
    <w:rsid w:val="00397B46"/>
    <w:rsid w:val="00412664"/>
    <w:rsid w:val="00462C03"/>
    <w:rsid w:val="00463A10"/>
    <w:rsid w:val="004745F9"/>
    <w:rsid w:val="004841AF"/>
    <w:rsid w:val="00493A99"/>
    <w:rsid w:val="00495259"/>
    <w:rsid w:val="004A6E04"/>
    <w:rsid w:val="004D61AD"/>
    <w:rsid w:val="00545969"/>
    <w:rsid w:val="00546A37"/>
    <w:rsid w:val="0056602F"/>
    <w:rsid w:val="005842C6"/>
    <w:rsid w:val="005B3B53"/>
    <w:rsid w:val="005B7A6C"/>
    <w:rsid w:val="005C0373"/>
    <w:rsid w:val="005C5ADB"/>
    <w:rsid w:val="005F2C07"/>
    <w:rsid w:val="006102B4"/>
    <w:rsid w:val="006C4FF1"/>
    <w:rsid w:val="00703313"/>
    <w:rsid w:val="00774DAA"/>
    <w:rsid w:val="007900E2"/>
    <w:rsid w:val="007B1A86"/>
    <w:rsid w:val="00803B56"/>
    <w:rsid w:val="008325E6"/>
    <w:rsid w:val="00876C7D"/>
    <w:rsid w:val="00891B7E"/>
    <w:rsid w:val="008A2DC5"/>
    <w:rsid w:val="00927D25"/>
    <w:rsid w:val="00943067"/>
    <w:rsid w:val="00991232"/>
    <w:rsid w:val="009C217B"/>
    <w:rsid w:val="009F0287"/>
    <w:rsid w:val="00A179D6"/>
    <w:rsid w:val="00A45A65"/>
    <w:rsid w:val="00A83C3C"/>
    <w:rsid w:val="00A9482A"/>
    <w:rsid w:val="00AC32F3"/>
    <w:rsid w:val="00B05D89"/>
    <w:rsid w:val="00B26427"/>
    <w:rsid w:val="00B3606B"/>
    <w:rsid w:val="00B94144"/>
    <w:rsid w:val="00BC124A"/>
    <w:rsid w:val="00BD6405"/>
    <w:rsid w:val="00C2772F"/>
    <w:rsid w:val="00C529BF"/>
    <w:rsid w:val="00CB7F00"/>
    <w:rsid w:val="00CD33FA"/>
    <w:rsid w:val="00CF602D"/>
    <w:rsid w:val="00D0009C"/>
    <w:rsid w:val="00D01F2A"/>
    <w:rsid w:val="00D12656"/>
    <w:rsid w:val="00D3425E"/>
    <w:rsid w:val="00DA31D0"/>
    <w:rsid w:val="00DB009D"/>
    <w:rsid w:val="00DC5567"/>
    <w:rsid w:val="00E24F70"/>
    <w:rsid w:val="00EF1550"/>
    <w:rsid w:val="00F06F34"/>
    <w:rsid w:val="00F24652"/>
    <w:rsid w:val="00F52EE7"/>
    <w:rsid w:val="00F565EC"/>
    <w:rsid w:val="00F6053F"/>
    <w:rsid w:val="00FC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D2BC"/>
  <w15:chartTrackingRefBased/>
  <w15:docId w15:val="{46505A82-B7A9-4CF1-8BD1-12686523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6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6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6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6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6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6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6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6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6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6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6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6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65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65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65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65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65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65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6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6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6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6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6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65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65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65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6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65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65E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76C7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6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atis.asso.fr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D07D0.D56968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34F28-06EE-4548-8FB9-83692943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 Isatis</dc:creator>
  <cp:keywords/>
  <dc:description/>
  <cp:lastModifiedBy>Asso Isatis</cp:lastModifiedBy>
  <cp:revision>2</cp:revision>
  <dcterms:created xsi:type="dcterms:W3CDTF">2026-07-20T12:28:00Z</dcterms:created>
  <dcterms:modified xsi:type="dcterms:W3CDTF">2026-07-20T12:28:00Z</dcterms:modified>
</cp:coreProperties>
</file>